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7" w:rsidRDefault="001549C1" w:rsidP="007374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ترم بندي رشته </w:t>
      </w:r>
      <w:r w:rsidR="00282BB7">
        <w:rPr>
          <w:rFonts w:hint="cs"/>
          <w:b/>
          <w:bCs/>
          <w:sz w:val="36"/>
          <w:szCs w:val="36"/>
          <w:rtl/>
        </w:rPr>
        <w:t>اموراداري</w:t>
      </w:r>
      <w:r>
        <w:rPr>
          <w:b/>
          <w:bCs/>
          <w:sz w:val="36"/>
          <w:szCs w:val="36"/>
          <w:rtl/>
        </w:rPr>
        <w:t xml:space="preserve"> </w:t>
      </w:r>
      <w:r w:rsidR="00282BB7">
        <w:rPr>
          <w:b/>
          <w:bCs/>
          <w:sz w:val="36"/>
          <w:szCs w:val="36"/>
          <w:rtl/>
        </w:rPr>
        <w:t xml:space="preserve">ورودي </w:t>
      </w:r>
      <w:r w:rsidR="0073744E">
        <w:rPr>
          <w:rFonts w:hint="cs"/>
          <w:b/>
          <w:bCs/>
          <w:sz w:val="36"/>
          <w:szCs w:val="36"/>
          <w:rtl/>
        </w:rPr>
        <w:t>مهر94</w:t>
      </w:r>
    </w:p>
    <w:p w:rsidR="00282BB7" w:rsidRDefault="00282BB7" w:rsidP="00D32459">
      <w:pPr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                                    نيمسال اول                                                                                                 نيمسال دوم</w:t>
      </w:r>
    </w:p>
    <w:tbl>
      <w:tblPr>
        <w:tblStyle w:val="TableGrid"/>
        <w:tblpPr w:leftFromText="180" w:rightFromText="180" w:vertAnchor="text" w:horzAnchor="margin" w:tblpXSpec="right" w:tblpY="348"/>
        <w:bidiVisual/>
        <w:tblW w:w="0" w:type="auto"/>
        <w:tblLook w:val="01E0"/>
      </w:tblPr>
      <w:tblGrid>
        <w:gridCol w:w="623"/>
        <w:gridCol w:w="1063"/>
        <w:gridCol w:w="540"/>
        <w:gridCol w:w="709"/>
        <w:gridCol w:w="635"/>
        <w:gridCol w:w="712"/>
        <w:gridCol w:w="631"/>
        <w:gridCol w:w="570"/>
      </w:tblGrid>
      <w:tr w:rsidR="00282BB7" w:rsidTr="001961AC">
        <w:trPr>
          <w:trHeight w:val="14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پيشنياز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همنياز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درس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282BB7" w:rsidTr="00AB6F21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jc w:val="center"/>
              <w:rPr>
                <w:b/>
                <w:bCs/>
                <w:rtl/>
              </w:rPr>
            </w:pPr>
          </w:p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bidi w:val="0"/>
              <w:jc w:val="center"/>
              <w:rPr>
                <w:b/>
                <w:bCs/>
                <w:rtl/>
              </w:rPr>
            </w:pPr>
          </w:p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عملي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اصول حسابداري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center"/>
              <w:rPr>
                <w:rFonts w:cs="B Nazanin"/>
                <w:b/>
                <w:bCs/>
              </w:rPr>
            </w:pPr>
            <w:r w:rsidRPr="00277A0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B60CCC" w:rsidP="00355F7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277A0C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علم اداره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</w:rPr>
            </w:pPr>
            <w:r w:rsidRPr="006D57F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355F79">
        <w:trPr>
          <w:trHeight w:val="58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اصول سازماندهي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</w:rPr>
            </w:pPr>
            <w:r w:rsidRPr="006D57F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برنامه ريزي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Default="00B60CCC" w:rsidP="00355F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</w:rPr>
            </w:pPr>
            <w:r w:rsidRPr="006D57F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خارجه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3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EE5518">
        <w:trPr>
          <w:trHeight w:val="5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فارسي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</w:rPr>
            </w:pPr>
            <w:r w:rsidRPr="006D57F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B60CCC" w:rsidP="00355F7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355F79" w:rsidTr="002506E8">
        <w:trPr>
          <w:gridAfter w:val="5"/>
          <w:wAfter w:w="3257" w:type="dxa"/>
          <w:trHeight w:val="503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B60C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B60CCC">
              <w:rPr>
                <w:rFonts w:cs="B Nazanin" w:hint="cs"/>
                <w:b/>
                <w:bCs/>
                <w:rtl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margin" w:tblpY="227"/>
        <w:bidiVisual/>
        <w:tblW w:w="0" w:type="auto"/>
        <w:tblLayout w:type="fixed"/>
        <w:tblLook w:val="01E0"/>
      </w:tblPr>
      <w:tblGrid>
        <w:gridCol w:w="677"/>
        <w:gridCol w:w="1074"/>
        <w:gridCol w:w="540"/>
        <w:gridCol w:w="720"/>
        <w:gridCol w:w="540"/>
        <w:gridCol w:w="720"/>
        <w:gridCol w:w="540"/>
        <w:gridCol w:w="540"/>
      </w:tblGrid>
      <w:tr w:rsidR="00282BB7" w:rsidTr="00AB6F21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شماره درس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نوع </w:t>
            </w:r>
            <w:r>
              <w:rPr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ساعت</w:t>
            </w:r>
          </w:p>
        </w:tc>
      </w:tr>
      <w:tr w:rsidR="00282BB7" w:rsidTr="00AB6F21">
        <w:trPr>
          <w:trHeight w:val="31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82BB7" w:rsidRDefault="00282BB7" w:rsidP="00AB6F2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  <w:rtl/>
              </w:rPr>
              <w:t>تئور</w:t>
            </w:r>
            <w:r>
              <w:rPr>
                <w:b/>
                <w:bCs/>
                <w:sz w:val="14"/>
                <w:szCs w:val="14"/>
                <w:rtl/>
              </w:rPr>
              <w:t>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282BB7" w:rsidRDefault="00282BB7" w:rsidP="00AB6F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C9490F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C9490F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انديشه اسلامي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C9490F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C9490F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F13AAB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C9490F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Pr="00277A0C" w:rsidRDefault="00CC3B43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0F" w:rsidRDefault="00C9490F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  <w:p w:rsidR="00BA4058" w:rsidRPr="00277A0C" w:rsidRDefault="00BA4058" w:rsidP="00B0220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55F79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حقوق اساسي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CC3B43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9" w:rsidRPr="006D57FD" w:rsidRDefault="00355F79" w:rsidP="00355F7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694B4E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مديريت منابع انساني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9B6645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694B4E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رفتارسازماني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مباني علم اداره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694B4E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694B4E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 w:rsidRPr="00E17330">
              <w:rPr>
                <w:rFonts w:cs="B Nazanin" w:hint="cs"/>
                <w:b/>
                <w:bCs/>
                <w:sz w:val="14"/>
                <w:szCs w:val="14"/>
                <w:rtl/>
              </w:rPr>
              <w:t>كاربرد كامپيوتر دراموراداري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57F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694B4E" w:rsidTr="00B0220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كاربردي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</w:rPr>
            </w:pPr>
            <w:r w:rsidRPr="00277A0C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694B4E" w:rsidTr="00B0220F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</w:rPr>
            </w:pPr>
            <w:r w:rsidRPr="00277A0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</w:rPr>
            </w:pPr>
            <w:r w:rsidRPr="00277A0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694B4E" w:rsidTr="00B0220F">
        <w:trPr>
          <w:trHeight w:val="6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2B4D36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كنترل وتنظيم بودجه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CC3B43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9244B" w:rsidTr="00B9244B">
        <w:trPr>
          <w:trHeight w:val="4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277A0C" w:rsidRDefault="002B4D36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اصول حسابداري2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E16610" w:rsidRDefault="00B9244B" w:rsidP="00B9244B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16610">
              <w:rPr>
                <w:rFonts w:cs="B Nazanin" w:hint="cs"/>
                <w:b/>
                <w:bCs/>
                <w:sz w:val="12"/>
                <w:szCs w:val="12"/>
                <w:rtl/>
              </w:rPr>
              <w:t>اصول حسابداري1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4B" w:rsidRPr="00B10617" w:rsidRDefault="00B9244B" w:rsidP="00B9244B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694B4E" w:rsidTr="00B9244B">
        <w:trPr>
          <w:gridAfter w:val="5"/>
          <w:wAfter w:w="3060" w:type="dxa"/>
          <w:trHeight w:val="350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694B4E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4E" w:rsidRPr="00277A0C" w:rsidRDefault="00FF356A" w:rsidP="00694B4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A4262B" w:rsidRDefault="00282BB7" w:rsidP="00282BB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ab/>
      </w:r>
    </w:p>
    <w:p w:rsidR="00A4262B" w:rsidRDefault="00A4262B" w:rsidP="00282BB7">
      <w:pPr>
        <w:tabs>
          <w:tab w:val="left" w:pos="2656"/>
          <w:tab w:val="left" w:pos="8503"/>
        </w:tabs>
        <w:rPr>
          <w:b/>
          <w:bCs/>
          <w:sz w:val="20"/>
          <w:szCs w:val="20"/>
          <w:rtl/>
        </w:rPr>
      </w:pPr>
    </w:p>
    <w:p w:rsidR="008A5D9C" w:rsidRDefault="008A5D9C" w:rsidP="008A5D9C">
      <w:pPr>
        <w:rPr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</w:t>
      </w:r>
      <w:r w:rsidR="00282BB7">
        <w:rPr>
          <w:b/>
          <w:bCs/>
          <w:sz w:val="20"/>
          <w:szCs w:val="20"/>
          <w:rtl/>
        </w:rPr>
        <w:t xml:space="preserve">نيمسال سوم                                                                 </w:t>
      </w:r>
      <w:r w:rsidR="00DB0A86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            </w:t>
      </w:r>
      <w:r w:rsidR="00DB0A86">
        <w:rPr>
          <w:b/>
          <w:bCs/>
          <w:sz w:val="20"/>
          <w:szCs w:val="20"/>
          <w:rtl/>
        </w:rPr>
        <w:t xml:space="preserve">       </w:t>
      </w:r>
      <w:r>
        <w:rPr>
          <w:b/>
          <w:bCs/>
          <w:sz w:val="20"/>
          <w:szCs w:val="20"/>
          <w:rtl/>
        </w:rPr>
        <w:t>نيمسال چهارم</w:t>
      </w:r>
    </w:p>
    <w:p w:rsidR="00282BB7" w:rsidRDefault="00DB0A86" w:rsidP="008A5D9C">
      <w:pPr>
        <w:tabs>
          <w:tab w:val="left" w:pos="2656"/>
          <w:tab w:val="left" w:pos="850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 xml:space="preserve">           </w:t>
      </w:r>
      <w:r w:rsidR="00282BB7">
        <w:rPr>
          <w:b/>
          <w:bCs/>
          <w:sz w:val="20"/>
          <w:szCs w:val="20"/>
          <w:rtl/>
        </w:rPr>
        <w:t xml:space="preserve">        </w:t>
      </w:r>
      <w:r w:rsidR="00D32459">
        <w:rPr>
          <w:rFonts w:hint="cs"/>
          <w:b/>
          <w:bCs/>
          <w:sz w:val="20"/>
          <w:szCs w:val="20"/>
          <w:rtl/>
        </w:rPr>
        <w:t xml:space="preserve">         </w:t>
      </w:r>
    </w:p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1E0"/>
      </w:tblPr>
      <w:tblGrid>
        <w:gridCol w:w="630"/>
        <w:gridCol w:w="1032"/>
        <w:gridCol w:w="588"/>
        <w:gridCol w:w="720"/>
        <w:gridCol w:w="540"/>
        <w:gridCol w:w="720"/>
        <w:gridCol w:w="720"/>
        <w:gridCol w:w="540"/>
      </w:tblGrid>
      <w:tr w:rsidR="00282BB7" w:rsidTr="001B1A44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</w:rPr>
              <w:t>شما ره درس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عناوين دروس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پيشنياز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jc w:val="lef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نوع درس</w:t>
            </w:r>
          </w:p>
          <w:p w:rsidR="00282BB7" w:rsidRDefault="00282BB7" w:rsidP="00AB6F21">
            <w:pPr>
              <w:jc w:val="left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82BB7" w:rsidRDefault="00282BB7" w:rsidP="00AB6F2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ساعت</w:t>
            </w:r>
          </w:p>
          <w:p w:rsidR="00282BB7" w:rsidRDefault="00282BB7" w:rsidP="00AB6F21">
            <w:pPr>
              <w:jc w:val="left"/>
            </w:pPr>
          </w:p>
        </w:tc>
      </w:tr>
      <w:tr w:rsidR="00282BB7" w:rsidTr="001B1A44">
        <w:trPr>
          <w:trHeight w:val="2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7" w:rsidRDefault="00282BB7" w:rsidP="00AB6F21">
            <w:pPr>
              <w:bidi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282BB7" w:rsidRDefault="00282BB7" w:rsidP="00AB6F2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E13440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E13440" w:rsidP="00BF03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كليات علم اقتصاد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E13440" w:rsidP="00BF0338">
            <w:pPr>
              <w:ind w:left="12" w:hanging="12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E13440" w:rsidP="00BF03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F13AAB" w:rsidP="00BF03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E13440" w:rsidP="00BF03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491F09" w:rsidP="00BF03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40" w:rsidRPr="00B10617" w:rsidRDefault="00E13440" w:rsidP="00BF0338">
            <w:pPr>
              <w:jc w:val="center"/>
              <w:rPr>
                <w:rFonts w:cs="B Nazanin"/>
                <w:b/>
                <w:bCs/>
              </w:rPr>
            </w:pPr>
            <w:r w:rsidRPr="00B10617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حقوق اداري واستخدامي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حقوق اساسي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7A0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277A0C" w:rsidRDefault="00E32B38" w:rsidP="00E32B38">
            <w:pPr>
              <w:jc w:val="center"/>
              <w:rPr>
                <w:rFonts w:cs="B Nazanin"/>
                <w:b/>
                <w:bCs/>
              </w:rPr>
            </w:pPr>
            <w:r w:rsidRPr="00277A0C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596518" w:rsidRDefault="00E32B38" w:rsidP="00E32B3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96518">
              <w:rPr>
                <w:rFonts w:cs="B Nazanin" w:hint="cs"/>
                <w:b/>
                <w:bCs/>
                <w:sz w:val="14"/>
                <w:szCs w:val="14"/>
                <w:rtl/>
              </w:rPr>
              <w:t>مكاتبات اداري واداره امور دفتري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10617" w:rsidRDefault="00491F09" w:rsidP="00E32B3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596518" w:rsidRDefault="00E32B38" w:rsidP="00E32B3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96518">
              <w:rPr>
                <w:rFonts w:cs="B Nazanin" w:hint="cs"/>
                <w:b/>
                <w:bCs/>
                <w:sz w:val="14"/>
                <w:szCs w:val="14"/>
                <w:rtl/>
              </w:rPr>
              <w:t>كاربرد كامپيوتر دراموراداري 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كاربرد كامپيوتر1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491F09" w:rsidP="00E32B3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9107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اسلامي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E058D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6E058D" w:rsidRDefault="00E32B38" w:rsidP="00E32B38">
            <w:pPr>
              <w:jc w:val="center"/>
              <w:rPr>
                <w:rFonts w:cs="B Nazanin"/>
                <w:b/>
                <w:bCs/>
              </w:rPr>
            </w:pPr>
            <w:r w:rsidRPr="006E058D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كاپردازي امورواداره اموال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C4FFC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lef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32B38" w:rsidTr="001B1A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 w:rsidRPr="00CC616B">
              <w:rPr>
                <w:rFonts w:cs="B Nazanin" w:hint="cs"/>
                <w:b/>
                <w:bCs/>
                <w:sz w:val="14"/>
                <w:szCs w:val="14"/>
                <w:rtl/>
              </w:rPr>
              <w:t>تشكيلات وروش هاي اداري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53DFD">
              <w:rPr>
                <w:rFonts w:cs="B Nazanin" w:hint="cs"/>
                <w:b/>
                <w:bCs/>
                <w:sz w:val="10"/>
                <w:szCs w:val="10"/>
                <w:rtl/>
              </w:rPr>
              <w:t>رفتارسازماني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32B38" w:rsidTr="001B1A44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2B4D36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آمارواحتمالات مق</w:t>
            </w: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دماتي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رياضي عمومي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E32B38" w:rsidP="00E32B38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C4FFC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BC4FFC" w:rsidRDefault="00491F09" w:rsidP="00E32B3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32B38" w:rsidTr="001B1A44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2B4D36" w:rsidP="00E32B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Pr="000C7D7D" w:rsidRDefault="00E32B38" w:rsidP="00E32B38">
            <w:pPr>
              <w:jc w:val="center"/>
              <w:rPr>
                <w:b/>
                <w:bCs/>
                <w:sz w:val="16"/>
                <w:szCs w:val="16"/>
              </w:rPr>
            </w:pPr>
            <w:r w:rsidRPr="000C7D7D">
              <w:rPr>
                <w:rFonts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E32B38" w:rsidP="00E32B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E32B38" w:rsidP="00E32B3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E32B38" w:rsidP="00E32B3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E32B38" w:rsidP="00E32B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C43641" w:rsidP="00E32B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38" w:rsidRDefault="00E32B38" w:rsidP="00E32B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:rsidR="00E32B38" w:rsidRDefault="00E32B38" w:rsidP="00E32B38">
            <w:pPr>
              <w:jc w:val="center"/>
              <w:rPr>
                <w:b/>
                <w:bCs/>
              </w:rPr>
            </w:pPr>
          </w:p>
        </w:tc>
      </w:tr>
      <w:tr w:rsidR="00E32B38" w:rsidTr="001B1A44">
        <w:trPr>
          <w:gridAfter w:val="5"/>
          <w:wAfter w:w="3240" w:type="dxa"/>
          <w:trHeight w:val="484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8" w:rsidRDefault="00E32B38" w:rsidP="00E32B38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38" w:rsidRDefault="00E32B38" w:rsidP="00E32B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0" w:type="auto"/>
        <w:tblLayout w:type="fixed"/>
        <w:tblLook w:val="01E0"/>
      </w:tblPr>
      <w:tblGrid>
        <w:gridCol w:w="657"/>
        <w:gridCol w:w="1143"/>
        <w:gridCol w:w="572"/>
        <w:gridCol w:w="688"/>
        <w:gridCol w:w="720"/>
        <w:gridCol w:w="720"/>
        <w:gridCol w:w="720"/>
        <w:gridCol w:w="540"/>
      </w:tblGrid>
      <w:tr w:rsidR="008A5D9C" w:rsidTr="008A5D9C">
        <w:trPr>
          <w:trHeight w:val="33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شماره درس</w:t>
            </w:r>
          </w:p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عناوين دروس</w:t>
            </w:r>
          </w:p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پيشنياز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همنياز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ساعت</w:t>
            </w:r>
          </w:p>
        </w:tc>
      </w:tr>
      <w:tr w:rsidR="008A5D9C" w:rsidTr="008A5D9C">
        <w:trPr>
          <w:trHeight w:val="20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9C" w:rsidRDefault="008A5D9C" w:rsidP="008A5D9C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تئوري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A5D9C" w:rsidRDefault="008A5D9C" w:rsidP="008A5D9C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كارآفريني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left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آشناي با پايگاههاي اطلاعاتي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كاربرد كامپيوتر1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خارجي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نظام هاي حقوق و دستمزد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كليات علم اقتصاد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بايگاني و اداره امور اسنادي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مكاتبات اداري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596518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96518">
              <w:rPr>
                <w:rFonts w:cs="B Nazanin" w:hint="cs"/>
                <w:b/>
                <w:bCs/>
                <w:sz w:val="14"/>
                <w:szCs w:val="14"/>
                <w:rtl/>
              </w:rPr>
              <w:t>حقوق كار وتامين اجتماعي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10617">
              <w:rPr>
                <w:rFonts w:cs="B Nazanin" w:hint="cs"/>
                <w:b/>
                <w:bCs/>
                <w:sz w:val="14"/>
                <w:szCs w:val="14"/>
                <w:rtl/>
              </w:rPr>
              <w:t>حقوق اداري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10617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B10617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10617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2B4D36">
            <w:pPr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رو.ش تحقيق و ماخذ شناسي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آمارواحتمالات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سازمان  وظايف انبارها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9B6645">
              <w:rPr>
                <w:rFonts w:cs="B Nazanin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B6645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A5D9C" w:rsidTr="008A5D9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2B4D36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E0E3E">
              <w:rPr>
                <w:rFonts w:cs="B Nazanin" w:hint="cs"/>
                <w:b/>
                <w:bCs/>
                <w:sz w:val="14"/>
                <w:szCs w:val="14"/>
                <w:rtl/>
              </w:rPr>
              <w:t>آشنايي باارزشهاي دفاع مقدس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اختياري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Pr="009B6645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8A5D9C" w:rsidTr="008A5D9C">
        <w:trPr>
          <w:gridAfter w:val="5"/>
          <w:wAfter w:w="3388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جمع واحد</w:t>
            </w:r>
          </w:p>
          <w:p w:rsidR="008A5D9C" w:rsidRPr="003E0E3E" w:rsidRDefault="008A5D9C" w:rsidP="008A5D9C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9C" w:rsidRDefault="008A5D9C" w:rsidP="008A5D9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8A5D9C" w:rsidRDefault="008A5D9C" w:rsidP="00CD1211">
      <w:pPr>
        <w:rPr>
          <w:rtl/>
        </w:rPr>
      </w:pPr>
    </w:p>
    <w:p w:rsidR="008A5D9C" w:rsidRDefault="008A5D9C" w:rsidP="00CD1211">
      <w:pPr>
        <w:rPr>
          <w:rtl/>
        </w:rPr>
      </w:pPr>
    </w:p>
    <w:p w:rsidR="00CE1109" w:rsidRPr="008A5D9C" w:rsidRDefault="00CE1109" w:rsidP="00E91C93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A5D9C">
        <w:rPr>
          <w:rFonts w:hint="cs"/>
          <w:b/>
          <w:bCs/>
          <w:sz w:val="24"/>
          <w:szCs w:val="24"/>
          <w:rtl/>
        </w:rPr>
        <w:t xml:space="preserve">جمع كل واحدها = </w:t>
      </w:r>
      <w:r w:rsidR="00CD1211" w:rsidRPr="008A5D9C">
        <w:rPr>
          <w:rFonts w:hint="cs"/>
          <w:b/>
          <w:bCs/>
          <w:sz w:val="24"/>
          <w:szCs w:val="24"/>
          <w:rtl/>
        </w:rPr>
        <w:t>7</w:t>
      </w:r>
      <w:r w:rsidR="00E91C93">
        <w:rPr>
          <w:rFonts w:hint="cs"/>
          <w:b/>
          <w:bCs/>
          <w:sz w:val="24"/>
          <w:szCs w:val="24"/>
          <w:rtl/>
        </w:rPr>
        <w:t>9</w:t>
      </w:r>
    </w:p>
    <w:p w:rsidR="009A06FE" w:rsidRPr="008A5D9C" w:rsidRDefault="009A06FE" w:rsidP="00E91C93">
      <w:pPr>
        <w:rPr>
          <w:rFonts w:asciiTheme="minorBidi" w:hAnsiTheme="minorBidi"/>
          <w:b/>
          <w:bCs/>
          <w:sz w:val="24"/>
          <w:szCs w:val="24"/>
        </w:rPr>
      </w:pPr>
      <w:r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دروس عمومي =   </w:t>
      </w:r>
      <w:r w:rsidR="004B1595" w:rsidRPr="008A5D9C">
        <w:rPr>
          <w:rFonts w:asciiTheme="minorBidi" w:hAnsiTheme="minorBidi" w:hint="cs"/>
          <w:b/>
          <w:bCs/>
          <w:sz w:val="24"/>
          <w:szCs w:val="24"/>
          <w:rtl/>
        </w:rPr>
        <w:t>13</w:t>
      </w:r>
      <w:r w:rsidR="001161B6"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دروس تخصصي =  </w:t>
      </w:r>
      <w:r w:rsidR="004B1595" w:rsidRPr="008A5D9C">
        <w:rPr>
          <w:rFonts w:asciiTheme="minorBidi" w:hAnsiTheme="minorBidi" w:hint="cs"/>
          <w:b/>
          <w:bCs/>
          <w:sz w:val="24"/>
          <w:szCs w:val="24"/>
          <w:rtl/>
        </w:rPr>
        <w:t>34</w:t>
      </w:r>
      <w:r w:rsidR="001161B6"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دروس اصلي =   </w:t>
      </w:r>
      <w:r w:rsidR="00E91C93">
        <w:rPr>
          <w:rFonts w:asciiTheme="minorBidi" w:hAnsiTheme="minorBidi" w:hint="cs"/>
          <w:b/>
          <w:bCs/>
          <w:sz w:val="24"/>
          <w:szCs w:val="24"/>
          <w:rtl/>
        </w:rPr>
        <w:t>25</w:t>
      </w:r>
      <w:r w:rsidR="001161B6"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   دروس پايه =</w:t>
      </w:r>
      <w:r w:rsidR="00DC04C2"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5</w:t>
      </w:r>
      <w:r w:rsidR="001161B6" w:rsidRPr="008A5D9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دروس اختياري = 2</w:t>
      </w:r>
    </w:p>
    <w:sectPr w:rsidR="009A06FE" w:rsidRPr="008A5D9C" w:rsidSect="00282BB7">
      <w:pgSz w:w="11906" w:h="16838" w:code="9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BB7"/>
    <w:rsid w:val="00091F4F"/>
    <w:rsid w:val="000B101D"/>
    <w:rsid w:val="000C7D7D"/>
    <w:rsid w:val="001161B6"/>
    <w:rsid w:val="001364B1"/>
    <w:rsid w:val="001549C1"/>
    <w:rsid w:val="001961AC"/>
    <w:rsid w:val="001A084B"/>
    <w:rsid w:val="001B1A44"/>
    <w:rsid w:val="001F35B9"/>
    <w:rsid w:val="0027351B"/>
    <w:rsid w:val="00282BB7"/>
    <w:rsid w:val="002A16B8"/>
    <w:rsid w:val="002A1BB0"/>
    <w:rsid w:val="002B2918"/>
    <w:rsid w:val="002B4D36"/>
    <w:rsid w:val="002C75B5"/>
    <w:rsid w:val="002F3485"/>
    <w:rsid w:val="00306513"/>
    <w:rsid w:val="00355F79"/>
    <w:rsid w:val="003968BD"/>
    <w:rsid w:val="003E0E3E"/>
    <w:rsid w:val="00433F46"/>
    <w:rsid w:val="004510FE"/>
    <w:rsid w:val="00491F09"/>
    <w:rsid w:val="0049341A"/>
    <w:rsid w:val="004B1595"/>
    <w:rsid w:val="004B1B8B"/>
    <w:rsid w:val="004E0C40"/>
    <w:rsid w:val="00521E28"/>
    <w:rsid w:val="00596518"/>
    <w:rsid w:val="005B035E"/>
    <w:rsid w:val="00654CAC"/>
    <w:rsid w:val="006817F6"/>
    <w:rsid w:val="00694B4E"/>
    <w:rsid w:val="00695AB6"/>
    <w:rsid w:val="00715B5B"/>
    <w:rsid w:val="0073744E"/>
    <w:rsid w:val="00757C42"/>
    <w:rsid w:val="00766EC1"/>
    <w:rsid w:val="007C5EC5"/>
    <w:rsid w:val="00802B22"/>
    <w:rsid w:val="00803A01"/>
    <w:rsid w:val="00882E23"/>
    <w:rsid w:val="008A5D9C"/>
    <w:rsid w:val="008C4FCD"/>
    <w:rsid w:val="00924400"/>
    <w:rsid w:val="00953DFD"/>
    <w:rsid w:val="00954BA7"/>
    <w:rsid w:val="009A06FE"/>
    <w:rsid w:val="009D68DB"/>
    <w:rsid w:val="00A06407"/>
    <w:rsid w:val="00A4262B"/>
    <w:rsid w:val="00A55117"/>
    <w:rsid w:val="00AD692F"/>
    <w:rsid w:val="00B0220F"/>
    <w:rsid w:val="00B60CCC"/>
    <w:rsid w:val="00B67490"/>
    <w:rsid w:val="00B87118"/>
    <w:rsid w:val="00B9244B"/>
    <w:rsid w:val="00BA07A2"/>
    <w:rsid w:val="00BA4058"/>
    <w:rsid w:val="00BD1C89"/>
    <w:rsid w:val="00BD731E"/>
    <w:rsid w:val="00BE27AF"/>
    <w:rsid w:val="00BE4563"/>
    <w:rsid w:val="00BF0338"/>
    <w:rsid w:val="00C37E3A"/>
    <w:rsid w:val="00C42B25"/>
    <w:rsid w:val="00C43641"/>
    <w:rsid w:val="00C610EB"/>
    <w:rsid w:val="00C9490F"/>
    <w:rsid w:val="00CB1281"/>
    <w:rsid w:val="00CB2D4C"/>
    <w:rsid w:val="00CB68B4"/>
    <w:rsid w:val="00CC2F5C"/>
    <w:rsid w:val="00CC3B43"/>
    <w:rsid w:val="00CC417C"/>
    <w:rsid w:val="00CC616B"/>
    <w:rsid w:val="00CD1211"/>
    <w:rsid w:val="00CD5275"/>
    <w:rsid w:val="00CE1109"/>
    <w:rsid w:val="00CF1254"/>
    <w:rsid w:val="00D10051"/>
    <w:rsid w:val="00D32459"/>
    <w:rsid w:val="00D77FF2"/>
    <w:rsid w:val="00DB0A86"/>
    <w:rsid w:val="00DC04C2"/>
    <w:rsid w:val="00DC5B2F"/>
    <w:rsid w:val="00E13440"/>
    <w:rsid w:val="00E13F2F"/>
    <w:rsid w:val="00E17330"/>
    <w:rsid w:val="00E32B38"/>
    <w:rsid w:val="00E45AF8"/>
    <w:rsid w:val="00E91C93"/>
    <w:rsid w:val="00EB7A00"/>
    <w:rsid w:val="00EE5518"/>
    <w:rsid w:val="00F13AAB"/>
    <w:rsid w:val="00F26DFE"/>
    <w:rsid w:val="00F546C7"/>
    <w:rsid w:val="00F903C5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BB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FB3E-9513-4B55-8979-269D9127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95</cp:revision>
  <cp:lastPrinted>2015-11-03T03:50:00Z</cp:lastPrinted>
  <dcterms:created xsi:type="dcterms:W3CDTF">2011-12-19T07:42:00Z</dcterms:created>
  <dcterms:modified xsi:type="dcterms:W3CDTF">2015-11-03T03:50:00Z</dcterms:modified>
</cp:coreProperties>
</file>