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62" w:rsidRDefault="002153C8" w:rsidP="00697D62">
      <w:pPr>
        <w:tabs>
          <w:tab w:val="left" w:pos="1421"/>
          <w:tab w:val="left" w:pos="6670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جدول4ترم رشته الكترونيك مقطع كارداني</w:t>
      </w:r>
    </w:p>
    <w:p w:rsidR="002153C8" w:rsidRPr="00945D89" w:rsidRDefault="002153C8" w:rsidP="00177ECB">
      <w:pPr>
        <w:tabs>
          <w:tab w:val="left" w:pos="1421"/>
          <w:tab w:val="left" w:pos="6670"/>
        </w:tabs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ورودي </w:t>
      </w:r>
      <w:r w:rsidR="00177ECB">
        <w:rPr>
          <w:rFonts w:hint="cs"/>
          <w:b/>
          <w:bCs/>
          <w:sz w:val="36"/>
          <w:szCs w:val="36"/>
          <w:rtl/>
        </w:rPr>
        <w:t>مهر94</w:t>
      </w:r>
    </w:p>
    <w:tbl>
      <w:tblPr>
        <w:tblStyle w:val="TableGrid"/>
        <w:tblpPr w:leftFromText="180" w:rightFromText="180" w:vertAnchor="text" w:horzAnchor="page" w:tblpX="361" w:tblpY="602"/>
        <w:bidiVisual/>
        <w:tblW w:w="0" w:type="auto"/>
        <w:tblLayout w:type="fixed"/>
        <w:tblLook w:val="01E0"/>
      </w:tblPr>
      <w:tblGrid>
        <w:gridCol w:w="546"/>
        <w:gridCol w:w="877"/>
        <w:gridCol w:w="445"/>
        <w:gridCol w:w="752"/>
        <w:gridCol w:w="911"/>
        <w:gridCol w:w="716"/>
        <w:gridCol w:w="537"/>
        <w:gridCol w:w="537"/>
      </w:tblGrid>
      <w:tr w:rsidR="00390B3C" w:rsidRPr="00945D89" w:rsidTr="00BF58DF">
        <w:trPr>
          <w:trHeight w:val="228"/>
        </w:trPr>
        <w:tc>
          <w:tcPr>
            <w:tcW w:w="546" w:type="dxa"/>
            <w:vMerge w:val="restart"/>
            <w:shd w:val="clear" w:color="auto" w:fill="808080"/>
          </w:tcPr>
          <w:p w:rsidR="00697D62" w:rsidRPr="00390B3C" w:rsidRDefault="00697D62" w:rsidP="0039161E">
            <w:pPr>
              <w:rPr>
                <w:b/>
                <w:bCs/>
                <w:sz w:val="16"/>
                <w:szCs w:val="16"/>
                <w:rtl/>
              </w:rPr>
            </w:pPr>
            <w:r w:rsidRPr="00390B3C">
              <w:rPr>
                <w:rFonts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877" w:type="dxa"/>
            <w:vMerge w:val="restart"/>
            <w:shd w:val="clear" w:color="auto" w:fill="808080"/>
          </w:tcPr>
          <w:p w:rsidR="00697D62" w:rsidRPr="00945D89" w:rsidRDefault="00697D62" w:rsidP="0039161E">
            <w:pPr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445" w:type="dxa"/>
            <w:vMerge w:val="restart"/>
            <w:shd w:val="clear" w:color="auto" w:fill="808080"/>
          </w:tcPr>
          <w:p w:rsidR="00697D62" w:rsidRPr="0064488F" w:rsidRDefault="00697D62" w:rsidP="0039161E">
            <w:pPr>
              <w:rPr>
                <w:b/>
                <w:bCs/>
                <w:sz w:val="14"/>
                <w:szCs w:val="14"/>
                <w:rtl/>
              </w:rPr>
            </w:pPr>
            <w:r w:rsidRPr="0064488F">
              <w:rPr>
                <w:rFonts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52" w:type="dxa"/>
            <w:vMerge w:val="restart"/>
            <w:shd w:val="clear" w:color="auto" w:fill="808080"/>
          </w:tcPr>
          <w:p w:rsidR="00697D62" w:rsidRPr="00936341" w:rsidRDefault="00697D62" w:rsidP="0039161E">
            <w:pPr>
              <w:rPr>
                <w:b/>
                <w:bCs/>
                <w:sz w:val="16"/>
                <w:szCs w:val="16"/>
                <w:rtl/>
              </w:rPr>
            </w:pPr>
            <w:r w:rsidRPr="00936341">
              <w:rPr>
                <w:rFonts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911" w:type="dxa"/>
            <w:vMerge w:val="restart"/>
            <w:tcBorders>
              <w:bottom w:val="single" w:sz="4" w:space="0" w:color="auto"/>
            </w:tcBorders>
            <w:shd w:val="clear" w:color="auto" w:fill="808080"/>
          </w:tcPr>
          <w:p w:rsidR="00697D62" w:rsidRPr="00936341" w:rsidRDefault="00697D62" w:rsidP="00390B3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936341">
              <w:rPr>
                <w:rFonts w:hint="cs"/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16" w:type="dxa"/>
            <w:vMerge w:val="restart"/>
            <w:shd w:val="clear" w:color="auto" w:fill="808080"/>
          </w:tcPr>
          <w:p w:rsidR="00697D62" w:rsidRPr="00945D89" w:rsidRDefault="00697D62" w:rsidP="0039161E">
            <w:pPr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 xml:space="preserve">نوع </w:t>
            </w:r>
            <w:r w:rsidRPr="00BF2BA9">
              <w:rPr>
                <w:rFonts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74" w:type="dxa"/>
            <w:gridSpan w:val="2"/>
            <w:shd w:val="clear" w:color="auto" w:fill="808080"/>
          </w:tcPr>
          <w:p w:rsidR="00697D62" w:rsidRPr="00945D89" w:rsidRDefault="00697D62" w:rsidP="0039161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390B3C" w:rsidRPr="00945D89" w:rsidTr="00BF58DF">
        <w:trPr>
          <w:trHeight w:val="323"/>
        </w:trPr>
        <w:tc>
          <w:tcPr>
            <w:tcW w:w="546" w:type="dxa"/>
            <w:vMerge/>
            <w:shd w:val="clear" w:color="auto" w:fill="808080"/>
          </w:tcPr>
          <w:p w:rsidR="00697D62" w:rsidRPr="00945D89" w:rsidRDefault="00697D62" w:rsidP="0039161E">
            <w:pPr>
              <w:rPr>
                <w:b/>
                <w:bCs/>
                <w:rtl/>
              </w:rPr>
            </w:pPr>
          </w:p>
        </w:tc>
        <w:tc>
          <w:tcPr>
            <w:tcW w:w="877" w:type="dxa"/>
            <w:vMerge/>
            <w:shd w:val="clear" w:color="auto" w:fill="808080"/>
          </w:tcPr>
          <w:p w:rsidR="00697D62" w:rsidRPr="00945D89" w:rsidRDefault="00697D62" w:rsidP="0039161E">
            <w:pPr>
              <w:rPr>
                <w:b/>
                <w:bCs/>
                <w:rtl/>
              </w:rPr>
            </w:pPr>
          </w:p>
        </w:tc>
        <w:tc>
          <w:tcPr>
            <w:tcW w:w="445" w:type="dxa"/>
            <w:vMerge/>
            <w:shd w:val="clear" w:color="auto" w:fill="808080"/>
          </w:tcPr>
          <w:p w:rsidR="00697D62" w:rsidRPr="00945D89" w:rsidRDefault="00697D62" w:rsidP="0039161E">
            <w:pPr>
              <w:rPr>
                <w:b/>
                <w:bCs/>
                <w:rtl/>
              </w:rPr>
            </w:pPr>
          </w:p>
        </w:tc>
        <w:tc>
          <w:tcPr>
            <w:tcW w:w="752" w:type="dxa"/>
            <w:vMerge/>
            <w:shd w:val="clear" w:color="auto" w:fill="808080"/>
          </w:tcPr>
          <w:p w:rsidR="00697D62" w:rsidRPr="00936341" w:rsidRDefault="00697D62" w:rsidP="003916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1" w:type="dxa"/>
            <w:vMerge/>
            <w:tcBorders>
              <w:bottom w:val="single" w:sz="4" w:space="0" w:color="auto"/>
            </w:tcBorders>
            <w:shd w:val="clear" w:color="auto" w:fill="808080"/>
          </w:tcPr>
          <w:p w:rsidR="00697D62" w:rsidRPr="00BF2BA9" w:rsidRDefault="00697D62" w:rsidP="003916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6" w:type="dxa"/>
            <w:vMerge/>
            <w:shd w:val="clear" w:color="auto" w:fill="808080"/>
          </w:tcPr>
          <w:p w:rsidR="00697D62" w:rsidRPr="00945D89" w:rsidRDefault="00697D62" w:rsidP="0039161E">
            <w:pPr>
              <w:rPr>
                <w:b/>
                <w:bCs/>
                <w:rtl/>
              </w:rPr>
            </w:pPr>
          </w:p>
        </w:tc>
        <w:tc>
          <w:tcPr>
            <w:tcW w:w="537" w:type="dxa"/>
            <w:shd w:val="clear" w:color="auto" w:fill="808080"/>
          </w:tcPr>
          <w:p w:rsidR="00697D62" w:rsidRPr="00BF2BA9" w:rsidRDefault="00697D62" w:rsidP="0039161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697D62" w:rsidRPr="0064488F" w:rsidRDefault="00697D62" w:rsidP="0039161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4488F">
              <w:rPr>
                <w:rFonts w:hint="cs"/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37" w:type="dxa"/>
            <w:shd w:val="clear" w:color="auto" w:fill="808080"/>
          </w:tcPr>
          <w:p w:rsidR="00697D62" w:rsidRPr="00BF2BA9" w:rsidRDefault="00697D62" w:rsidP="0039161E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697D62" w:rsidRPr="00BF2BA9" w:rsidRDefault="00697D62" w:rsidP="0039161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F2BA9"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390B3C" w:rsidRPr="00945D89" w:rsidTr="00BF58DF">
        <w:trPr>
          <w:trHeight w:val="381"/>
        </w:trPr>
        <w:tc>
          <w:tcPr>
            <w:tcW w:w="546" w:type="dxa"/>
            <w:vAlign w:val="center"/>
          </w:tcPr>
          <w:p w:rsidR="00B12D00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1778</w:t>
            </w:r>
          </w:p>
        </w:tc>
        <w:tc>
          <w:tcPr>
            <w:tcW w:w="877" w:type="dxa"/>
            <w:vAlign w:val="center"/>
          </w:tcPr>
          <w:p w:rsidR="00B12D00" w:rsidRPr="00670A3B" w:rsidRDefault="00B12D00" w:rsidP="002153C8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سیستم تلویزیون</w:t>
            </w:r>
          </w:p>
        </w:tc>
        <w:tc>
          <w:tcPr>
            <w:tcW w:w="445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52" w:type="dxa"/>
            <w:vAlign w:val="center"/>
          </w:tcPr>
          <w:p w:rsidR="00B12D00" w:rsidRPr="00670A3B" w:rsidRDefault="00670A3B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سیستم های مخابراتی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6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390B3C" w:rsidRPr="00945D89" w:rsidTr="00BF58DF">
        <w:trPr>
          <w:trHeight w:val="381"/>
        </w:trPr>
        <w:tc>
          <w:tcPr>
            <w:tcW w:w="546" w:type="dxa"/>
            <w:vAlign w:val="center"/>
          </w:tcPr>
          <w:p w:rsidR="00B12D00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1779</w:t>
            </w:r>
          </w:p>
        </w:tc>
        <w:tc>
          <w:tcPr>
            <w:tcW w:w="877" w:type="dxa"/>
            <w:vAlign w:val="center"/>
          </w:tcPr>
          <w:p w:rsidR="00B12D00" w:rsidRPr="00670A3B" w:rsidRDefault="00B12D00" w:rsidP="00670A3B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کارگاه </w:t>
            </w:r>
            <w:r w:rsidR="00670A3B"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سيستم</w:t>
            </w: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تلویزیون</w:t>
            </w:r>
          </w:p>
        </w:tc>
        <w:tc>
          <w:tcPr>
            <w:tcW w:w="445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52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11" w:type="dxa"/>
            <w:vAlign w:val="center"/>
          </w:tcPr>
          <w:p w:rsidR="00B12D00" w:rsidRPr="00670A3B" w:rsidRDefault="00670A3B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سیستم های تلویزیون</w:t>
            </w:r>
          </w:p>
        </w:tc>
        <w:tc>
          <w:tcPr>
            <w:tcW w:w="716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3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3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</w:tr>
      <w:tr w:rsidR="00390B3C" w:rsidRPr="00945D89" w:rsidTr="00BF58DF">
        <w:trPr>
          <w:trHeight w:val="564"/>
        </w:trPr>
        <w:tc>
          <w:tcPr>
            <w:tcW w:w="546" w:type="dxa"/>
            <w:vAlign w:val="center"/>
          </w:tcPr>
          <w:p w:rsidR="00B12D00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1771</w:t>
            </w:r>
          </w:p>
        </w:tc>
        <w:tc>
          <w:tcPr>
            <w:tcW w:w="87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میکرو پرو سسور</w:t>
            </w:r>
          </w:p>
        </w:tc>
        <w:tc>
          <w:tcPr>
            <w:tcW w:w="445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:rsidR="00B12D00" w:rsidRPr="00670A3B" w:rsidRDefault="00670A3B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اصول مدارهای دیجیتال</w:t>
            </w:r>
          </w:p>
        </w:tc>
        <w:tc>
          <w:tcPr>
            <w:tcW w:w="911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6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3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41466A" w:rsidRPr="00670A3B" w:rsidRDefault="0041466A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390B3C" w:rsidRPr="00945D89" w:rsidTr="00BF58DF">
        <w:trPr>
          <w:trHeight w:val="381"/>
        </w:trPr>
        <w:tc>
          <w:tcPr>
            <w:tcW w:w="546" w:type="dxa"/>
            <w:vAlign w:val="center"/>
          </w:tcPr>
          <w:p w:rsidR="00B12D00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877" w:type="dxa"/>
            <w:vAlign w:val="center"/>
          </w:tcPr>
          <w:p w:rsidR="00B12D00" w:rsidRPr="00670A3B" w:rsidRDefault="00B12D00" w:rsidP="006755BF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زبان</w:t>
            </w:r>
            <w:r w:rsidR="006755BF"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عمومي</w:t>
            </w:r>
          </w:p>
        </w:tc>
        <w:tc>
          <w:tcPr>
            <w:tcW w:w="445" w:type="dxa"/>
            <w:vAlign w:val="center"/>
          </w:tcPr>
          <w:p w:rsidR="00B12D00" w:rsidRPr="00670A3B" w:rsidRDefault="002213B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52" w:type="dxa"/>
            <w:vAlign w:val="center"/>
          </w:tcPr>
          <w:p w:rsidR="00B12D00" w:rsidRPr="00670A3B" w:rsidRDefault="00874E8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11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6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37" w:type="dxa"/>
            <w:vAlign w:val="center"/>
          </w:tcPr>
          <w:p w:rsidR="00B12D00" w:rsidRPr="00670A3B" w:rsidRDefault="00AA2AFF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3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41466A" w:rsidRPr="00670A3B" w:rsidRDefault="0041466A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390B3C" w:rsidRPr="00945D89" w:rsidTr="00BF58DF">
        <w:trPr>
          <w:trHeight w:val="381"/>
        </w:trPr>
        <w:tc>
          <w:tcPr>
            <w:tcW w:w="546" w:type="dxa"/>
            <w:vAlign w:val="center"/>
          </w:tcPr>
          <w:p w:rsidR="00B12D00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1783</w:t>
            </w:r>
          </w:p>
        </w:tc>
        <w:tc>
          <w:tcPr>
            <w:tcW w:w="877" w:type="dxa"/>
            <w:vAlign w:val="center"/>
          </w:tcPr>
          <w:p w:rsidR="00B12D00" w:rsidRPr="00670A3B" w:rsidRDefault="00B12D00" w:rsidP="00670A3B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کاربرد ابزار دقیق </w:t>
            </w:r>
          </w:p>
        </w:tc>
        <w:tc>
          <w:tcPr>
            <w:tcW w:w="445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11" w:type="dxa"/>
            <w:vAlign w:val="center"/>
          </w:tcPr>
          <w:p w:rsidR="00B12D00" w:rsidRPr="00670A3B" w:rsidRDefault="00670A3B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میکرو پرو سسور</w:t>
            </w:r>
          </w:p>
        </w:tc>
        <w:tc>
          <w:tcPr>
            <w:tcW w:w="716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3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7" w:type="dxa"/>
            <w:vAlign w:val="center"/>
          </w:tcPr>
          <w:p w:rsidR="00B12D00" w:rsidRPr="00670A3B" w:rsidRDefault="00B12D0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390B3C" w:rsidRPr="00945D89" w:rsidTr="00BF58DF">
        <w:trPr>
          <w:trHeight w:val="580"/>
        </w:trPr>
        <w:tc>
          <w:tcPr>
            <w:tcW w:w="546" w:type="dxa"/>
            <w:vAlign w:val="center"/>
          </w:tcPr>
          <w:p w:rsidR="00940824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1764</w:t>
            </w:r>
          </w:p>
        </w:tc>
        <w:tc>
          <w:tcPr>
            <w:tcW w:w="87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ماشین های الکتریکی</w:t>
            </w:r>
          </w:p>
        </w:tc>
        <w:tc>
          <w:tcPr>
            <w:tcW w:w="445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:rsidR="00940824" w:rsidRPr="00670A3B" w:rsidRDefault="00670A3B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فیزیک الکتریسیته و مغناطیس</w:t>
            </w:r>
          </w:p>
        </w:tc>
        <w:tc>
          <w:tcPr>
            <w:tcW w:w="911" w:type="dxa"/>
            <w:vAlign w:val="center"/>
          </w:tcPr>
          <w:p w:rsidR="00940824" w:rsidRPr="00670A3B" w:rsidRDefault="00874E80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تحليل مدارهاي الكتريكي</w:t>
            </w:r>
          </w:p>
        </w:tc>
        <w:tc>
          <w:tcPr>
            <w:tcW w:w="716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390B3C" w:rsidRPr="00945D89" w:rsidTr="00BF58DF">
        <w:trPr>
          <w:trHeight w:val="366"/>
        </w:trPr>
        <w:tc>
          <w:tcPr>
            <w:tcW w:w="546" w:type="dxa"/>
            <w:vAlign w:val="center"/>
          </w:tcPr>
          <w:p w:rsidR="00940824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1765</w:t>
            </w:r>
          </w:p>
        </w:tc>
        <w:tc>
          <w:tcPr>
            <w:tcW w:w="877" w:type="dxa"/>
            <w:vAlign w:val="center"/>
          </w:tcPr>
          <w:p w:rsidR="00940824" w:rsidRPr="00670A3B" w:rsidRDefault="00940824" w:rsidP="006755BF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کارگاه م</w:t>
            </w:r>
            <w:r w:rsidR="006755BF"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دار فرمان</w:t>
            </w:r>
          </w:p>
        </w:tc>
        <w:tc>
          <w:tcPr>
            <w:tcW w:w="445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52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11" w:type="dxa"/>
            <w:vAlign w:val="center"/>
          </w:tcPr>
          <w:p w:rsidR="00940824" w:rsidRPr="00670A3B" w:rsidRDefault="00670A3B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ماشین های الکتریکی</w:t>
            </w:r>
          </w:p>
        </w:tc>
        <w:tc>
          <w:tcPr>
            <w:tcW w:w="716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</w:tr>
      <w:tr w:rsidR="00390B3C" w:rsidRPr="00945D89" w:rsidTr="00BF58DF">
        <w:trPr>
          <w:trHeight w:val="309"/>
        </w:trPr>
        <w:tc>
          <w:tcPr>
            <w:tcW w:w="546" w:type="dxa"/>
            <w:vAlign w:val="center"/>
          </w:tcPr>
          <w:p w:rsidR="00940824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1768</w:t>
            </w:r>
          </w:p>
        </w:tc>
        <w:tc>
          <w:tcPr>
            <w:tcW w:w="87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ریاضی کاربردی</w:t>
            </w:r>
          </w:p>
        </w:tc>
        <w:tc>
          <w:tcPr>
            <w:tcW w:w="445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:rsidR="00940824" w:rsidRPr="00670A3B" w:rsidRDefault="00670A3B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رياضي عمومي</w:t>
            </w:r>
          </w:p>
        </w:tc>
        <w:tc>
          <w:tcPr>
            <w:tcW w:w="911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6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37" w:type="dxa"/>
            <w:vAlign w:val="center"/>
          </w:tcPr>
          <w:p w:rsidR="00940824" w:rsidRPr="00670A3B" w:rsidRDefault="00ED02BA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390B3C" w:rsidRPr="00945D89" w:rsidTr="00BF58DF">
        <w:trPr>
          <w:trHeight w:val="629"/>
        </w:trPr>
        <w:tc>
          <w:tcPr>
            <w:tcW w:w="546" w:type="dxa"/>
            <w:vAlign w:val="center"/>
          </w:tcPr>
          <w:p w:rsidR="00940824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877" w:type="dxa"/>
            <w:vAlign w:val="center"/>
          </w:tcPr>
          <w:p w:rsidR="00940824" w:rsidRPr="00670A3B" w:rsidRDefault="00940824" w:rsidP="00BF58DF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اندیشه اسلامی </w:t>
            </w:r>
          </w:p>
        </w:tc>
        <w:tc>
          <w:tcPr>
            <w:tcW w:w="445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11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6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390B3C" w:rsidRPr="00945D89" w:rsidTr="00BF58DF">
        <w:trPr>
          <w:trHeight w:val="612"/>
        </w:trPr>
        <w:tc>
          <w:tcPr>
            <w:tcW w:w="546" w:type="dxa"/>
            <w:vAlign w:val="center"/>
          </w:tcPr>
          <w:p w:rsidR="00940824" w:rsidRPr="00AD73BD" w:rsidRDefault="00CE5D8C" w:rsidP="0094082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87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تربیت بدنی</w:t>
            </w:r>
          </w:p>
        </w:tc>
        <w:tc>
          <w:tcPr>
            <w:tcW w:w="445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52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11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16" w:type="dxa"/>
            <w:vAlign w:val="center"/>
          </w:tcPr>
          <w:p w:rsidR="00940824" w:rsidRPr="00670A3B" w:rsidRDefault="00940824" w:rsidP="00940824">
            <w:pPr>
              <w:jc w:val="center"/>
              <w:rPr>
                <w:sz w:val="12"/>
                <w:szCs w:val="12"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37" w:type="dxa"/>
            <w:vAlign w:val="center"/>
          </w:tcPr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940824" w:rsidRPr="00670A3B" w:rsidRDefault="0094082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C71E34" w:rsidRPr="00945D89" w:rsidTr="0017114E">
        <w:trPr>
          <w:gridAfter w:val="5"/>
          <w:wAfter w:w="3453" w:type="dxa"/>
          <w:trHeight w:val="612"/>
        </w:trPr>
        <w:tc>
          <w:tcPr>
            <w:tcW w:w="1423" w:type="dxa"/>
            <w:gridSpan w:val="2"/>
            <w:vAlign w:val="center"/>
          </w:tcPr>
          <w:p w:rsidR="00C71E34" w:rsidRPr="00670A3B" w:rsidRDefault="00C71E3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F58DF">
              <w:rPr>
                <w:rFonts w:hint="cs"/>
                <w:b/>
                <w:bCs/>
                <w:rtl/>
              </w:rPr>
              <w:t>جمع واحد</w:t>
            </w:r>
          </w:p>
        </w:tc>
        <w:tc>
          <w:tcPr>
            <w:tcW w:w="445" w:type="dxa"/>
            <w:vAlign w:val="center"/>
          </w:tcPr>
          <w:p w:rsidR="00C71E34" w:rsidRPr="00670A3B" w:rsidRDefault="00C71E34" w:rsidP="00940824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87"/>
        <w:bidiVisual/>
        <w:tblW w:w="0" w:type="auto"/>
        <w:tblLayout w:type="fixed"/>
        <w:tblLook w:val="01E0"/>
      </w:tblPr>
      <w:tblGrid>
        <w:gridCol w:w="623"/>
        <w:gridCol w:w="1063"/>
        <w:gridCol w:w="540"/>
        <w:gridCol w:w="709"/>
        <w:gridCol w:w="635"/>
        <w:gridCol w:w="737"/>
        <w:gridCol w:w="606"/>
        <w:gridCol w:w="570"/>
      </w:tblGrid>
      <w:tr w:rsidR="004C5D5E" w:rsidRPr="00945D89" w:rsidTr="00390B3C">
        <w:trPr>
          <w:trHeight w:val="149"/>
        </w:trPr>
        <w:tc>
          <w:tcPr>
            <w:tcW w:w="623" w:type="dxa"/>
            <w:vMerge w:val="restart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vMerge w:val="restart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پيشنياز</w:t>
            </w:r>
          </w:p>
        </w:tc>
        <w:tc>
          <w:tcPr>
            <w:tcW w:w="635" w:type="dxa"/>
            <w:vMerge w:val="restart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همنياز</w:t>
            </w:r>
          </w:p>
        </w:tc>
        <w:tc>
          <w:tcPr>
            <w:tcW w:w="737" w:type="dxa"/>
            <w:vMerge w:val="restart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نوع درس</w:t>
            </w:r>
          </w:p>
        </w:tc>
        <w:tc>
          <w:tcPr>
            <w:tcW w:w="1176" w:type="dxa"/>
            <w:gridSpan w:val="2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4C5D5E" w:rsidRPr="00945D89" w:rsidTr="00390B3C">
        <w:trPr>
          <w:trHeight w:val="393"/>
        </w:trPr>
        <w:tc>
          <w:tcPr>
            <w:tcW w:w="623" w:type="dxa"/>
            <w:vMerge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3" w:type="dxa"/>
            <w:vMerge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vMerge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35" w:type="dxa"/>
            <w:vMerge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37" w:type="dxa"/>
            <w:vMerge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808080"/>
          </w:tcPr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</w:p>
          <w:p w:rsidR="004C5D5E" w:rsidRPr="00390B3C" w:rsidRDefault="004C5D5E" w:rsidP="004C5D5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90B3C">
              <w:rPr>
                <w:rFonts w:hint="cs"/>
                <w:b/>
                <w:bCs/>
                <w:sz w:val="18"/>
                <w:szCs w:val="18"/>
                <w:rtl/>
              </w:rPr>
              <w:t>تئوري</w:t>
            </w:r>
          </w:p>
        </w:tc>
        <w:tc>
          <w:tcPr>
            <w:tcW w:w="570" w:type="dxa"/>
            <w:shd w:val="clear" w:color="auto" w:fill="808080"/>
          </w:tcPr>
          <w:p w:rsidR="004C5D5E" w:rsidRPr="00945D89" w:rsidRDefault="004C5D5E" w:rsidP="004C5D5E">
            <w:pPr>
              <w:bidi w:val="0"/>
              <w:jc w:val="center"/>
              <w:rPr>
                <w:b/>
                <w:bCs/>
                <w:rtl/>
              </w:rPr>
            </w:pPr>
          </w:p>
          <w:p w:rsidR="004C5D5E" w:rsidRPr="00945D89" w:rsidRDefault="004C5D5E" w:rsidP="004C5D5E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عملي</w:t>
            </w:r>
          </w:p>
        </w:tc>
      </w:tr>
      <w:tr w:rsidR="004C5D5E" w:rsidRPr="00945D89" w:rsidTr="00390B3C">
        <w:trPr>
          <w:trHeight w:val="328"/>
        </w:trPr>
        <w:tc>
          <w:tcPr>
            <w:tcW w:w="623" w:type="dxa"/>
            <w:vAlign w:val="center"/>
          </w:tcPr>
          <w:p w:rsidR="004C5D5E" w:rsidRPr="00CA0DA9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1762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تحلیل مداراهای الکتریکی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670A3B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رياضي عمومي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4C5D5E" w:rsidRPr="00945D89" w:rsidTr="00390B3C">
        <w:trPr>
          <w:trHeight w:val="328"/>
        </w:trPr>
        <w:tc>
          <w:tcPr>
            <w:tcW w:w="623" w:type="dxa"/>
            <w:vAlign w:val="center"/>
          </w:tcPr>
          <w:p w:rsidR="004C5D5E" w:rsidRPr="00CA0DA9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1766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آزتحلیل  مداراهای الکتریکی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670A3B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تحلیل مداراهای الکتریکی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606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0C0902" w:rsidRPr="00670A3B" w:rsidRDefault="000C0902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4C5D5E" w:rsidRPr="00945D89" w:rsidTr="00390B3C">
        <w:trPr>
          <w:trHeight w:val="328"/>
        </w:trPr>
        <w:tc>
          <w:tcPr>
            <w:tcW w:w="623" w:type="dxa"/>
            <w:vAlign w:val="center"/>
          </w:tcPr>
          <w:p w:rsidR="004C5D5E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9107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اخلاق اسلامي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606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0C0902" w:rsidRPr="00670A3B" w:rsidRDefault="000C0902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4C5D5E" w:rsidRPr="00945D89" w:rsidTr="00390B3C">
        <w:trPr>
          <w:trHeight w:val="311"/>
        </w:trPr>
        <w:tc>
          <w:tcPr>
            <w:tcW w:w="623" w:type="dxa"/>
            <w:vAlign w:val="center"/>
          </w:tcPr>
          <w:p w:rsidR="004C5D5E" w:rsidRPr="00CA0DA9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1758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ریاضی عمومی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4C5D5E" w:rsidRPr="00670A3B" w:rsidRDefault="00874E80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606" w:type="dxa"/>
            <w:vAlign w:val="center"/>
          </w:tcPr>
          <w:p w:rsidR="004C5D5E" w:rsidRPr="00670A3B" w:rsidRDefault="00991CF1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0C0902" w:rsidRPr="00670A3B" w:rsidRDefault="000C0902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4C5D5E" w:rsidRPr="00945D89" w:rsidTr="00390B3C">
        <w:trPr>
          <w:trHeight w:val="328"/>
        </w:trPr>
        <w:tc>
          <w:tcPr>
            <w:tcW w:w="623" w:type="dxa"/>
            <w:vAlign w:val="center"/>
          </w:tcPr>
          <w:p w:rsidR="004C5D5E" w:rsidRPr="000A0471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1759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فیزیک الکتریسیته و مغناطیس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C5D5E" w:rsidRPr="00670A3B" w:rsidRDefault="00874E80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670A3B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رياضي عمومي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606" w:type="dxa"/>
            <w:vAlign w:val="center"/>
          </w:tcPr>
          <w:p w:rsidR="004C5D5E" w:rsidRPr="00670A3B" w:rsidRDefault="001A461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4C5D5E" w:rsidRPr="00945D89" w:rsidTr="00390B3C">
        <w:trPr>
          <w:trHeight w:val="328"/>
        </w:trPr>
        <w:tc>
          <w:tcPr>
            <w:tcW w:w="623" w:type="dxa"/>
            <w:vAlign w:val="center"/>
          </w:tcPr>
          <w:p w:rsidR="004C5D5E" w:rsidRPr="000A0471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1784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طراحی و ساخت </w:t>
            </w:r>
            <w:r w:rsidR="002153C8">
              <w:rPr>
                <w:rFonts w:cs="B Zar" w:hint="cs"/>
                <w:b/>
                <w:bCs/>
                <w:sz w:val="12"/>
                <w:szCs w:val="12"/>
                <w:rtl/>
              </w:rPr>
              <w:t>فيبر</w:t>
            </w: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مدار چاپی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606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</w:tr>
      <w:tr w:rsidR="004C5D5E" w:rsidRPr="00945D89" w:rsidTr="00390B3C">
        <w:trPr>
          <w:trHeight w:val="328"/>
        </w:trPr>
        <w:tc>
          <w:tcPr>
            <w:tcW w:w="623" w:type="dxa"/>
            <w:vAlign w:val="center"/>
          </w:tcPr>
          <w:p w:rsidR="004C5D5E" w:rsidRPr="000A0471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1769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سیستم های مخابراتی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606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4C5D5E" w:rsidRPr="00945D89" w:rsidTr="00390B3C">
        <w:trPr>
          <w:trHeight w:val="328"/>
        </w:trPr>
        <w:tc>
          <w:tcPr>
            <w:tcW w:w="623" w:type="dxa"/>
            <w:vAlign w:val="center"/>
          </w:tcPr>
          <w:p w:rsidR="004C5D5E" w:rsidRPr="000A0471" w:rsidRDefault="00CE5D8C" w:rsidP="00CE5D8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1770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آز سیستم های مخابراتی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670A3B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سیستم های مخابراتی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606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</w:tr>
      <w:tr w:rsidR="004C5D5E" w:rsidRPr="00945D89" w:rsidTr="00390B3C">
        <w:trPr>
          <w:trHeight w:val="503"/>
        </w:trPr>
        <w:tc>
          <w:tcPr>
            <w:tcW w:w="623" w:type="dxa"/>
            <w:vAlign w:val="center"/>
          </w:tcPr>
          <w:p w:rsidR="004C5D5E" w:rsidRPr="00AA7E12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1760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اصول مدارهای دیجیتال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606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4C5D5E" w:rsidRPr="00945D89" w:rsidTr="002153C8">
        <w:trPr>
          <w:trHeight w:val="621"/>
        </w:trPr>
        <w:tc>
          <w:tcPr>
            <w:tcW w:w="623" w:type="dxa"/>
            <w:vAlign w:val="center"/>
          </w:tcPr>
          <w:p w:rsidR="004C5D5E" w:rsidRPr="000A0471" w:rsidRDefault="00CE5D8C" w:rsidP="004C5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1761</w:t>
            </w:r>
          </w:p>
        </w:tc>
        <w:tc>
          <w:tcPr>
            <w:tcW w:w="1063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آز</w:t>
            </w:r>
            <w:r w:rsidR="002153C8">
              <w:rPr>
                <w:rFonts w:cs="B Zar" w:hint="cs"/>
                <w:b/>
                <w:bCs/>
                <w:sz w:val="12"/>
                <w:szCs w:val="12"/>
                <w:rtl/>
              </w:rPr>
              <w:t>اصول مدار</w:t>
            </w: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های دیجیتال</w:t>
            </w:r>
          </w:p>
        </w:tc>
        <w:tc>
          <w:tcPr>
            <w:tcW w:w="54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4C5D5E" w:rsidRPr="00670A3B" w:rsidRDefault="00670A3B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اصول مدارهای دیجیتال</w:t>
            </w:r>
          </w:p>
        </w:tc>
        <w:tc>
          <w:tcPr>
            <w:tcW w:w="737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606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:rsidR="004C5D5E" w:rsidRPr="00670A3B" w:rsidRDefault="004C5D5E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670A3B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</w:tr>
      <w:tr w:rsidR="00C71E34" w:rsidRPr="00945D89" w:rsidTr="000761AC">
        <w:trPr>
          <w:gridAfter w:val="5"/>
          <w:wAfter w:w="3257" w:type="dxa"/>
          <w:trHeight w:val="621"/>
        </w:trPr>
        <w:tc>
          <w:tcPr>
            <w:tcW w:w="1686" w:type="dxa"/>
            <w:gridSpan w:val="2"/>
            <w:vAlign w:val="center"/>
          </w:tcPr>
          <w:p w:rsidR="00C71E34" w:rsidRPr="00670A3B" w:rsidRDefault="00C71E34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F58DF">
              <w:rPr>
                <w:rFonts w:hint="cs"/>
                <w:b/>
                <w:bCs/>
                <w:rtl/>
              </w:rPr>
              <w:t>جمع واحد</w:t>
            </w:r>
          </w:p>
        </w:tc>
        <w:tc>
          <w:tcPr>
            <w:tcW w:w="540" w:type="dxa"/>
            <w:vAlign w:val="center"/>
          </w:tcPr>
          <w:p w:rsidR="00C71E34" w:rsidRPr="00670A3B" w:rsidRDefault="00C71E34" w:rsidP="004C5D5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</w:tr>
    </w:tbl>
    <w:p w:rsidR="002153C8" w:rsidRDefault="00697D62" w:rsidP="002153C8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نيمسال اول</w:t>
      </w:r>
      <w:r w:rsidR="00EF1D3C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</w:t>
      </w:r>
      <w:r w:rsidR="00EF1D3C" w:rsidRPr="004E105D">
        <w:rPr>
          <w:rFonts w:hint="cs"/>
          <w:b/>
          <w:bCs/>
          <w:sz w:val="20"/>
          <w:szCs w:val="20"/>
          <w:rtl/>
        </w:rPr>
        <w:t>نيمسال دوم</w:t>
      </w:r>
      <w:r>
        <w:rPr>
          <w:b/>
          <w:bCs/>
          <w:sz w:val="20"/>
          <w:szCs w:val="20"/>
          <w:rtl/>
        </w:rPr>
        <w:tab/>
      </w:r>
    </w:p>
    <w:p w:rsidR="00BF58DF" w:rsidRDefault="00BF58DF" w:rsidP="00BF58DF">
      <w:pPr>
        <w:jc w:val="both"/>
        <w:rPr>
          <w:b/>
          <w:bCs/>
          <w:sz w:val="20"/>
          <w:szCs w:val="20"/>
          <w:rtl/>
        </w:rPr>
      </w:pPr>
    </w:p>
    <w:p w:rsidR="00C71E34" w:rsidRDefault="00C71E34" w:rsidP="00C71E34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نيمسال سوم                                                                                 نيمسال چهارم</w:t>
      </w:r>
    </w:p>
    <w:p w:rsidR="00C71E34" w:rsidRDefault="00C71E34" w:rsidP="00C71E34">
      <w:pPr>
        <w:spacing w:after="0" w:line="240" w:lineRule="auto"/>
        <w:jc w:val="both"/>
        <w:rPr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right" w:tblpY="165"/>
        <w:bidiVisual/>
        <w:tblW w:w="0" w:type="auto"/>
        <w:tblLayout w:type="fixed"/>
        <w:tblLook w:val="01E0"/>
      </w:tblPr>
      <w:tblGrid>
        <w:gridCol w:w="567"/>
        <w:gridCol w:w="857"/>
        <w:gridCol w:w="623"/>
        <w:gridCol w:w="720"/>
        <w:gridCol w:w="784"/>
        <w:gridCol w:w="602"/>
        <w:gridCol w:w="70"/>
        <w:gridCol w:w="490"/>
        <w:gridCol w:w="532"/>
      </w:tblGrid>
      <w:tr w:rsidR="00BE4710" w:rsidRPr="00945D89" w:rsidTr="00BE4710">
        <w:trPr>
          <w:trHeight w:val="280"/>
        </w:trPr>
        <w:tc>
          <w:tcPr>
            <w:tcW w:w="567" w:type="dxa"/>
            <w:vMerge w:val="restart"/>
            <w:shd w:val="clear" w:color="auto" w:fill="808080"/>
          </w:tcPr>
          <w:p w:rsidR="00BE4710" w:rsidRPr="00E51C92" w:rsidRDefault="00BE4710" w:rsidP="00BE4710">
            <w:pPr>
              <w:rPr>
                <w:b/>
                <w:bCs/>
                <w:sz w:val="18"/>
                <w:szCs w:val="18"/>
                <w:rtl/>
              </w:rPr>
            </w:pPr>
            <w:r w:rsidRPr="002153C8">
              <w:rPr>
                <w:rFonts w:hint="cs"/>
                <w:b/>
                <w:bCs/>
                <w:sz w:val="14"/>
                <w:szCs w:val="14"/>
                <w:rtl/>
              </w:rPr>
              <w:t>شما ره درس</w:t>
            </w:r>
          </w:p>
        </w:tc>
        <w:tc>
          <w:tcPr>
            <w:tcW w:w="857" w:type="dxa"/>
            <w:vMerge w:val="restart"/>
            <w:shd w:val="clear" w:color="auto" w:fill="808080"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عناوين دروس</w:t>
            </w:r>
          </w:p>
        </w:tc>
        <w:tc>
          <w:tcPr>
            <w:tcW w:w="623" w:type="dxa"/>
            <w:vMerge w:val="restart"/>
            <w:shd w:val="clear" w:color="auto" w:fill="808080"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720" w:type="dxa"/>
            <w:vMerge w:val="restart"/>
            <w:shd w:val="clear" w:color="auto" w:fill="808080"/>
          </w:tcPr>
          <w:p w:rsidR="00BE4710" w:rsidRPr="00E51C92" w:rsidRDefault="00BE4710" w:rsidP="00BE4710">
            <w:pPr>
              <w:rPr>
                <w:b/>
                <w:bCs/>
                <w:sz w:val="14"/>
                <w:szCs w:val="14"/>
                <w:rtl/>
              </w:rPr>
            </w:pPr>
            <w:r w:rsidRPr="00E51C92">
              <w:rPr>
                <w:rFonts w:hint="cs"/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784" w:type="dxa"/>
            <w:vMerge w:val="restart"/>
            <w:shd w:val="clear" w:color="auto" w:fill="808080"/>
          </w:tcPr>
          <w:p w:rsidR="00BE4710" w:rsidRPr="00E51C92" w:rsidRDefault="00BE4710" w:rsidP="00BE4710">
            <w:pPr>
              <w:rPr>
                <w:b/>
                <w:bCs/>
                <w:sz w:val="14"/>
                <w:szCs w:val="14"/>
                <w:rtl/>
              </w:rPr>
            </w:pPr>
            <w:r w:rsidRPr="00E51C92">
              <w:rPr>
                <w:rFonts w:hint="cs"/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shd w:val="clear" w:color="auto" w:fill="808080"/>
          </w:tcPr>
          <w:p w:rsidR="00BE4710" w:rsidRPr="00390B3C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390B3C">
              <w:rPr>
                <w:rFonts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E4710" w:rsidRPr="00945D89" w:rsidRDefault="00BE4710" w:rsidP="00BE4710">
            <w:pPr>
              <w:jc w:val="center"/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ساعت</w:t>
            </w:r>
          </w:p>
          <w:p w:rsidR="00BE4710" w:rsidRPr="00945D89" w:rsidRDefault="00BE4710" w:rsidP="00BE4710">
            <w:pPr>
              <w:rPr>
                <w:rtl/>
              </w:rPr>
            </w:pPr>
          </w:p>
        </w:tc>
      </w:tr>
      <w:tr w:rsidR="00BE4710" w:rsidRPr="00945D89" w:rsidTr="00BE4710">
        <w:trPr>
          <w:trHeight w:val="262"/>
        </w:trPr>
        <w:tc>
          <w:tcPr>
            <w:tcW w:w="567" w:type="dxa"/>
            <w:vMerge/>
            <w:shd w:val="clear" w:color="auto" w:fill="808080"/>
          </w:tcPr>
          <w:p w:rsidR="00BE4710" w:rsidRPr="00E51C92" w:rsidRDefault="00BE4710" w:rsidP="00BE4710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7" w:type="dxa"/>
            <w:vMerge/>
            <w:shd w:val="clear" w:color="auto" w:fill="808080"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623" w:type="dxa"/>
            <w:vMerge/>
            <w:shd w:val="clear" w:color="auto" w:fill="808080"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shd w:val="clear" w:color="auto" w:fill="808080"/>
          </w:tcPr>
          <w:p w:rsidR="00BE4710" w:rsidRPr="00E51C92" w:rsidRDefault="00BE4710" w:rsidP="00BE4710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4" w:type="dxa"/>
            <w:vMerge/>
            <w:shd w:val="clear" w:color="auto" w:fill="808080"/>
          </w:tcPr>
          <w:p w:rsidR="00BE4710" w:rsidRPr="00E51C92" w:rsidRDefault="00BE4710" w:rsidP="00BE4710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shd w:val="clear" w:color="auto" w:fill="808080"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E4710" w:rsidRPr="00390B3C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390B3C">
              <w:rPr>
                <w:rFonts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E4710" w:rsidRPr="00BF2BA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BF2BA9"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BE4710" w:rsidRPr="008D3D81" w:rsidTr="00BE4710"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1782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کارگاه </w:t>
            </w:r>
            <w:r w:rsidRPr="00907192">
              <w:rPr>
                <w:rFonts w:cs="B Zar"/>
                <w:b/>
                <w:bCs/>
                <w:sz w:val="12"/>
                <w:szCs w:val="12"/>
              </w:rPr>
              <w:t>PLC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کارگاه مدار فرمان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4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8D3D81" w:rsidTr="00BE4710"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1787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C71E34">
              <w:rPr>
                <w:rFonts w:cs="B Zar" w:hint="cs"/>
                <w:b/>
                <w:bCs/>
                <w:sz w:val="12"/>
                <w:szCs w:val="12"/>
                <w:rtl/>
              </w:rPr>
              <w:t>اصول سرپرستي</w:t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 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49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8D3D81" w:rsidTr="00BE4710"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1766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تحلیل مدار</w:t>
            </w: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های الکترونیکی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تحلیل مدار</w:t>
            </w: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های الکتریکی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49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8D3D81" w:rsidTr="00BE4710"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1767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کارگاه الکترونیک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تحلیل مدار</w:t>
            </w: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های الکترونیکی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اصلی</w:t>
            </w:r>
          </w:p>
        </w:tc>
        <w:tc>
          <w:tcPr>
            <w:tcW w:w="49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</w:tr>
      <w:tr w:rsidR="00BE4710" w:rsidRPr="008D3D81" w:rsidTr="00BE4710"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1772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میکرو کنترولر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میکرو پرو سسور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49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8D3D81" w:rsidTr="00BE4710"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ادبیات فارسی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sz w:val="12"/>
                <w:szCs w:val="12"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49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8D3D81" w:rsidTr="00BE4710"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9126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کارآفرینی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49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8D3D81" w:rsidTr="00BE4710">
        <w:trPr>
          <w:trHeight w:val="484"/>
        </w:trPr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1786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زبان فنی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زبان عمومي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49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E4710" w:rsidRPr="008D3D81" w:rsidTr="00BE4710">
        <w:trPr>
          <w:trHeight w:val="484"/>
        </w:trPr>
        <w:tc>
          <w:tcPr>
            <w:tcW w:w="567" w:type="dxa"/>
            <w:vAlign w:val="center"/>
          </w:tcPr>
          <w:p w:rsidR="00BE4710" w:rsidRPr="004D2FCE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857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دانش خانواده</w:t>
            </w:r>
          </w:p>
        </w:tc>
        <w:tc>
          <w:tcPr>
            <w:tcW w:w="623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8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490" w:type="dxa"/>
            <w:vAlign w:val="center"/>
          </w:tcPr>
          <w:p w:rsidR="00BE4710" w:rsidRPr="00907192" w:rsidRDefault="00C46AC7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C71E34" w:rsidRPr="008D3D81" w:rsidTr="00E1412C">
        <w:trPr>
          <w:gridAfter w:val="6"/>
          <w:wAfter w:w="3198" w:type="dxa"/>
          <w:trHeight w:val="484"/>
        </w:trPr>
        <w:tc>
          <w:tcPr>
            <w:tcW w:w="1424" w:type="dxa"/>
            <w:gridSpan w:val="2"/>
            <w:vAlign w:val="center"/>
          </w:tcPr>
          <w:p w:rsidR="00C71E34" w:rsidRPr="00907192" w:rsidRDefault="00C71E34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F58DF">
              <w:rPr>
                <w:rFonts w:hint="cs"/>
                <w:b/>
                <w:bCs/>
                <w:rtl/>
              </w:rPr>
              <w:t>جمع واحد</w:t>
            </w:r>
          </w:p>
        </w:tc>
        <w:tc>
          <w:tcPr>
            <w:tcW w:w="623" w:type="dxa"/>
            <w:vAlign w:val="center"/>
          </w:tcPr>
          <w:p w:rsidR="00C71E34" w:rsidRPr="00907192" w:rsidRDefault="00C71E34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</w:tr>
    </w:tbl>
    <w:tbl>
      <w:tblPr>
        <w:tblStyle w:val="TableGrid"/>
        <w:tblpPr w:leftFromText="180" w:rightFromText="180" w:vertAnchor="text" w:horzAnchor="margin" w:tblpY="135"/>
        <w:bidiVisual/>
        <w:tblW w:w="0" w:type="auto"/>
        <w:tblLayout w:type="fixed"/>
        <w:tblLook w:val="01E0"/>
      </w:tblPr>
      <w:tblGrid>
        <w:gridCol w:w="720"/>
        <w:gridCol w:w="1022"/>
        <w:gridCol w:w="462"/>
        <w:gridCol w:w="924"/>
        <w:gridCol w:w="728"/>
        <w:gridCol w:w="644"/>
        <w:gridCol w:w="720"/>
        <w:gridCol w:w="540"/>
      </w:tblGrid>
      <w:tr w:rsidR="00BE4710" w:rsidRPr="00C76939" w:rsidTr="00BE4710">
        <w:trPr>
          <w:trHeight w:val="336"/>
        </w:trPr>
        <w:tc>
          <w:tcPr>
            <w:tcW w:w="720" w:type="dxa"/>
            <w:vMerge w:val="restart"/>
            <w:shd w:val="clear" w:color="auto" w:fill="808080"/>
          </w:tcPr>
          <w:p w:rsidR="00BE4710" w:rsidRPr="00C7693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C76939">
              <w:rPr>
                <w:rFonts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BE4710" w:rsidRPr="00C7693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2" w:type="dxa"/>
            <w:vMerge w:val="restart"/>
            <w:shd w:val="clear" w:color="auto" w:fill="808080"/>
          </w:tcPr>
          <w:p w:rsidR="00BE4710" w:rsidRPr="00C7693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C76939">
              <w:rPr>
                <w:rFonts w:hint="cs"/>
                <w:b/>
                <w:bCs/>
                <w:sz w:val="16"/>
                <w:szCs w:val="16"/>
                <w:rtl/>
              </w:rPr>
              <w:t>عناوين دروس</w:t>
            </w:r>
          </w:p>
          <w:p w:rsidR="00BE4710" w:rsidRPr="00C7693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2" w:type="dxa"/>
            <w:vMerge w:val="restart"/>
            <w:shd w:val="clear" w:color="auto" w:fill="808080"/>
          </w:tcPr>
          <w:p w:rsidR="00BE4710" w:rsidRPr="00C7693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C76939">
              <w:rPr>
                <w:rFonts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924" w:type="dxa"/>
            <w:vMerge w:val="restart"/>
            <w:shd w:val="clear" w:color="auto" w:fill="808080"/>
          </w:tcPr>
          <w:p w:rsidR="00BE4710" w:rsidRPr="0032462D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32462D">
              <w:rPr>
                <w:rFonts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28" w:type="dxa"/>
            <w:vMerge w:val="restart"/>
            <w:shd w:val="clear" w:color="auto" w:fill="808080"/>
          </w:tcPr>
          <w:p w:rsidR="00BE4710" w:rsidRPr="0032462D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32462D">
              <w:rPr>
                <w:rFonts w:hint="cs"/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644" w:type="dxa"/>
            <w:vMerge w:val="restart"/>
            <w:shd w:val="clear" w:color="auto" w:fill="808080"/>
          </w:tcPr>
          <w:p w:rsidR="00BE4710" w:rsidRPr="00C7693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C76939">
              <w:rPr>
                <w:rFonts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shd w:val="clear" w:color="auto" w:fill="808080"/>
          </w:tcPr>
          <w:p w:rsidR="00BE4710" w:rsidRPr="00C76939" w:rsidRDefault="00BE4710" w:rsidP="00BE471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76939">
              <w:rPr>
                <w:rFonts w:hint="cs"/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BE4710" w:rsidRPr="00945D89" w:rsidTr="00BE4710">
        <w:trPr>
          <w:trHeight w:val="206"/>
        </w:trPr>
        <w:tc>
          <w:tcPr>
            <w:tcW w:w="720" w:type="dxa"/>
            <w:vMerge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1022" w:type="dxa"/>
            <w:vMerge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462" w:type="dxa"/>
            <w:vMerge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924" w:type="dxa"/>
            <w:vMerge/>
          </w:tcPr>
          <w:p w:rsidR="00BE4710" w:rsidRPr="0032462D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Merge/>
          </w:tcPr>
          <w:p w:rsidR="00BE4710" w:rsidRPr="0032462D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4" w:type="dxa"/>
            <w:vMerge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808080"/>
          </w:tcPr>
          <w:p w:rsidR="00BE4710" w:rsidRPr="00945D89" w:rsidRDefault="00BE4710" w:rsidP="00BE4710">
            <w:pPr>
              <w:rPr>
                <w:b/>
                <w:bCs/>
                <w:rtl/>
              </w:rPr>
            </w:pPr>
            <w:r w:rsidRPr="00945D89">
              <w:rPr>
                <w:rFonts w:hint="cs"/>
                <w:b/>
                <w:bCs/>
                <w:rtl/>
              </w:rPr>
              <w:t>تئوري</w:t>
            </w:r>
          </w:p>
        </w:tc>
        <w:tc>
          <w:tcPr>
            <w:tcW w:w="540" w:type="dxa"/>
            <w:shd w:val="clear" w:color="auto" w:fill="808080"/>
          </w:tcPr>
          <w:p w:rsidR="00BE4710" w:rsidRPr="00BF2BA9" w:rsidRDefault="00BE4710" w:rsidP="00BE4710">
            <w:pPr>
              <w:rPr>
                <w:b/>
                <w:bCs/>
                <w:sz w:val="16"/>
                <w:szCs w:val="16"/>
                <w:rtl/>
              </w:rPr>
            </w:pPr>
            <w:r w:rsidRPr="00BF2BA9">
              <w:rPr>
                <w:rFonts w:hint="cs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CA0DA9" w:rsidRDefault="00CE5D8C" w:rsidP="00CE5D8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1776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مدار مجتمع خطی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تحلیل مداراهای الکترونیکی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CA0DA9" w:rsidRDefault="00CE5D8C" w:rsidP="00CE5D8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1777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آز مدار مجتمع خطی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مدار مجتمع خطي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CA0DA9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1785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کاربرد رایانه در الکترونیک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CA0DA9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1773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آز میكروپروسسور و میکرو کنترولر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ميكروكنترلر ميكروپروسسور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553C92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1780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الکترونیک صنعتی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تحلیل مداراهای الکتر</w:t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ون</w:t>
            </w: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یکی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553C92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1781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آز الکترونیک صنعتی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الكترونيك صنعتي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553C92" w:rsidRDefault="00CE5D8C" w:rsidP="00CE5D8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1774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تکنیک پالس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اصول ديجيتال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مدار مجتمع خطي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553C92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1775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آز تکنیک پالس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تكنيك پالس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945D89" w:rsidTr="00BE4710">
        <w:tc>
          <w:tcPr>
            <w:tcW w:w="720" w:type="dxa"/>
            <w:vAlign w:val="center"/>
          </w:tcPr>
          <w:p w:rsidR="00BE4710" w:rsidRPr="00553C92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1788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پروژه ساخت</w:t>
            </w:r>
          </w:p>
        </w:tc>
        <w:tc>
          <w:tcPr>
            <w:tcW w:w="462" w:type="dxa"/>
            <w:vAlign w:val="center"/>
          </w:tcPr>
          <w:p w:rsidR="00BE4710" w:rsidRPr="00907192" w:rsidRDefault="00C46AC7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ترم آخر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BE4710" w:rsidRPr="00945D89" w:rsidTr="00C71E34">
        <w:tc>
          <w:tcPr>
            <w:tcW w:w="720" w:type="dxa"/>
            <w:vAlign w:val="center"/>
          </w:tcPr>
          <w:p w:rsidR="00BE4710" w:rsidRPr="00553C92" w:rsidRDefault="00CE5D8C" w:rsidP="00BE471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1789</w:t>
            </w:r>
          </w:p>
        </w:tc>
        <w:tc>
          <w:tcPr>
            <w:tcW w:w="102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کار آموزی</w:t>
            </w:r>
          </w:p>
        </w:tc>
        <w:tc>
          <w:tcPr>
            <w:tcW w:w="462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2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ترم آخر</w:t>
            </w:r>
          </w:p>
        </w:tc>
        <w:tc>
          <w:tcPr>
            <w:tcW w:w="728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2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07192">
              <w:rPr>
                <w:rFonts w:cs="B Zar" w:hint="cs"/>
                <w:b/>
                <w:bCs/>
                <w:sz w:val="12"/>
                <w:szCs w:val="12"/>
                <w:rtl/>
              </w:rPr>
              <w:t>240</w:t>
            </w:r>
          </w:p>
          <w:p w:rsidR="00BE4710" w:rsidRPr="00907192" w:rsidRDefault="00BE4710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C71E34" w:rsidRPr="00945D89" w:rsidTr="00D343F2">
        <w:trPr>
          <w:gridAfter w:val="5"/>
          <w:wAfter w:w="3556" w:type="dxa"/>
        </w:trPr>
        <w:tc>
          <w:tcPr>
            <w:tcW w:w="1742" w:type="dxa"/>
            <w:gridSpan w:val="2"/>
            <w:vAlign w:val="center"/>
          </w:tcPr>
          <w:p w:rsidR="00C71E34" w:rsidRPr="00907192" w:rsidRDefault="00C71E34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F58DF">
              <w:rPr>
                <w:rFonts w:hint="cs"/>
                <w:b/>
                <w:bCs/>
                <w:rtl/>
              </w:rPr>
              <w:t>جمع واحد</w:t>
            </w:r>
          </w:p>
        </w:tc>
        <w:tc>
          <w:tcPr>
            <w:tcW w:w="462" w:type="dxa"/>
            <w:vAlign w:val="center"/>
          </w:tcPr>
          <w:p w:rsidR="00C71E34" w:rsidRDefault="00C71E34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17</w:t>
            </w:r>
          </w:p>
          <w:p w:rsidR="00C71E34" w:rsidRPr="00907192" w:rsidRDefault="00C71E34" w:rsidP="00BE471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C71E34" w:rsidRDefault="00C71E34" w:rsidP="00BF58DF">
      <w:pPr>
        <w:jc w:val="both"/>
        <w:rPr>
          <w:b/>
          <w:bCs/>
          <w:sz w:val="20"/>
          <w:szCs w:val="20"/>
          <w:rtl/>
        </w:rPr>
      </w:pPr>
    </w:p>
    <w:p w:rsidR="00FF2C52" w:rsidRPr="008D3D81" w:rsidRDefault="00FF2C52" w:rsidP="00BF58DF">
      <w:pPr>
        <w:jc w:val="both"/>
        <w:rPr>
          <w:b/>
          <w:bCs/>
          <w:sz w:val="20"/>
          <w:szCs w:val="20"/>
          <w:rtl/>
        </w:rPr>
      </w:pPr>
    </w:p>
    <w:p w:rsidR="006F4EB2" w:rsidRPr="00C71E34" w:rsidRDefault="00ED2EEE" w:rsidP="00C71E34">
      <w:pPr>
        <w:tabs>
          <w:tab w:val="left" w:pos="2293"/>
          <w:tab w:val="center" w:pos="2848"/>
        </w:tabs>
        <w:rPr>
          <w:b/>
          <w:bCs/>
          <w:sz w:val="26"/>
          <w:szCs w:val="26"/>
          <w:rtl/>
        </w:rPr>
      </w:pPr>
      <w:r w:rsidRPr="00C71E34">
        <w:rPr>
          <w:rFonts w:hint="cs"/>
          <w:b/>
          <w:bCs/>
          <w:sz w:val="32"/>
          <w:szCs w:val="32"/>
          <w:rtl/>
        </w:rPr>
        <w:t xml:space="preserve">           </w:t>
      </w:r>
      <w:r w:rsidR="00C71E34" w:rsidRPr="00C71E34">
        <w:rPr>
          <w:rFonts w:hint="cs"/>
          <w:b/>
          <w:bCs/>
          <w:sz w:val="26"/>
          <w:szCs w:val="26"/>
          <w:rtl/>
        </w:rPr>
        <w:t>جمع كل واحدها = 74</w:t>
      </w:r>
      <w:r w:rsidRPr="00C71E34">
        <w:rPr>
          <w:rFonts w:hint="cs"/>
          <w:b/>
          <w:bCs/>
          <w:sz w:val="32"/>
          <w:szCs w:val="32"/>
          <w:rtl/>
        </w:rPr>
        <w:t xml:space="preserve">    </w:t>
      </w:r>
      <w:r w:rsidR="001A099D" w:rsidRPr="00C71E34">
        <w:rPr>
          <w:rFonts w:hint="cs"/>
          <w:b/>
          <w:bCs/>
          <w:sz w:val="26"/>
          <w:szCs w:val="26"/>
          <w:rtl/>
        </w:rPr>
        <w:t xml:space="preserve">عمومي = 16 واحد    </w:t>
      </w:r>
      <w:r w:rsidR="00DE6E8C" w:rsidRPr="00C71E34">
        <w:rPr>
          <w:rFonts w:hint="cs"/>
          <w:b/>
          <w:bCs/>
          <w:sz w:val="26"/>
          <w:szCs w:val="26"/>
          <w:rtl/>
        </w:rPr>
        <w:t xml:space="preserve"> </w:t>
      </w:r>
      <w:r w:rsidR="001A099D" w:rsidRPr="00C71E34">
        <w:rPr>
          <w:rFonts w:hint="cs"/>
          <w:b/>
          <w:bCs/>
          <w:sz w:val="26"/>
          <w:szCs w:val="26"/>
          <w:rtl/>
        </w:rPr>
        <w:t xml:space="preserve"> تخصصي = 39 واحد</w:t>
      </w:r>
      <w:r w:rsidR="00874E80" w:rsidRPr="00C71E34">
        <w:rPr>
          <w:rFonts w:hint="cs"/>
          <w:b/>
          <w:bCs/>
          <w:sz w:val="26"/>
          <w:szCs w:val="26"/>
          <w:rtl/>
        </w:rPr>
        <w:t xml:space="preserve">      اصلي = 14 واحد    </w:t>
      </w:r>
      <w:r w:rsidR="00DE6E8C" w:rsidRPr="00C71E34">
        <w:rPr>
          <w:rFonts w:hint="cs"/>
          <w:b/>
          <w:bCs/>
          <w:sz w:val="26"/>
          <w:szCs w:val="26"/>
          <w:rtl/>
        </w:rPr>
        <w:t xml:space="preserve"> پايه =</w:t>
      </w:r>
      <w:r w:rsidR="00D60C3E" w:rsidRPr="00C71E34">
        <w:rPr>
          <w:rFonts w:hint="cs"/>
          <w:b/>
          <w:bCs/>
          <w:sz w:val="26"/>
          <w:szCs w:val="26"/>
          <w:rtl/>
        </w:rPr>
        <w:t xml:space="preserve"> 5 واحد</w:t>
      </w:r>
      <w:r w:rsidR="00874E80" w:rsidRPr="00C71E34">
        <w:rPr>
          <w:rFonts w:hint="cs"/>
          <w:b/>
          <w:bCs/>
          <w:sz w:val="26"/>
          <w:szCs w:val="26"/>
          <w:rtl/>
        </w:rPr>
        <w:t xml:space="preserve">           </w:t>
      </w:r>
    </w:p>
    <w:sectPr w:rsidR="006F4EB2" w:rsidRPr="00C71E34" w:rsidSect="00727911">
      <w:pgSz w:w="11906" w:h="16838" w:code="9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97D62"/>
    <w:rsid w:val="00011D22"/>
    <w:rsid w:val="00076520"/>
    <w:rsid w:val="00091FC1"/>
    <w:rsid w:val="000C0902"/>
    <w:rsid w:val="000D5CF4"/>
    <w:rsid w:val="00177ECB"/>
    <w:rsid w:val="001A099D"/>
    <w:rsid w:val="001A461E"/>
    <w:rsid w:val="001E403E"/>
    <w:rsid w:val="0020095F"/>
    <w:rsid w:val="002153C8"/>
    <w:rsid w:val="002213B4"/>
    <w:rsid w:val="00307D4C"/>
    <w:rsid w:val="00344040"/>
    <w:rsid w:val="00390B3C"/>
    <w:rsid w:val="003D3C51"/>
    <w:rsid w:val="003F654C"/>
    <w:rsid w:val="0041466A"/>
    <w:rsid w:val="004C5D5E"/>
    <w:rsid w:val="00556FD8"/>
    <w:rsid w:val="005652FF"/>
    <w:rsid w:val="00593F37"/>
    <w:rsid w:val="005A17F7"/>
    <w:rsid w:val="00670A3B"/>
    <w:rsid w:val="006755BF"/>
    <w:rsid w:val="00697D62"/>
    <w:rsid w:val="006F4EB2"/>
    <w:rsid w:val="00727911"/>
    <w:rsid w:val="007832BE"/>
    <w:rsid w:val="007D303A"/>
    <w:rsid w:val="007E080E"/>
    <w:rsid w:val="00824249"/>
    <w:rsid w:val="008545CD"/>
    <w:rsid w:val="00874E80"/>
    <w:rsid w:val="00881DD3"/>
    <w:rsid w:val="00907192"/>
    <w:rsid w:val="00940824"/>
    <w:rsid w:val="00991CF1"/>
    <w:rsid w:val="009B79EC"/>
    <w:rsid w:val="009D5E11"/>
    <w:rsid w:val="00A315EB"/>
    <w:rsid w:val="00A66510"/>
    <w:rsid w:val="00A76564"/>
    <w:rsid w:val="00AA2AFF"/>
    <w:rsid w:val="00AE1F5A"/>
    <w:rsid w:val="00AE573F"/>
    <w:rsid w:val="00B042F1"/>
    <w:rsid w:val="00B12D00"/>
    <w:rsid w:val="00B53C4F"/>
    <w:rsid w:val="00BE4710"/>
    <w:rsid w:val="00BF58DF"/>
    <w:rsid w:val="00C1691E"/>
    <w:rsid w:val="00C46AC7"/>
    <w:rsid w:val="00C535BA"/>
    <w:rsid w:val="00C649CE"/>
    <w:rsid w:val="00C71E34"/>
    <w:rsid w:val="00CC21F0"/>
    <w:rsid w:val="00CE5D8C"/>
    <w:rsid w:val="00D30638"/>
    <w:rsid w:val="00D60C3E"/>
    <w:rsid w:val="00D8558A"/>
    <w:rsid w:val="00D86374"/>
    <w:rsid w:val="00DB5435"/>
    <w:rsid w:val="00DD1F5D"/>
    <w:rsid w:val="00DE6E8C"/>
    <w:rsid w:val="00DF3509"/>
    <w:rsid w:val="00DF68E2"/>
    <w:rsid w:val="00E62E0C"/>
    <w:rsid w:val="00EA6393"/>
    <w:rsid w:val="00EC3340"/>
    <w:rsid w:val="00ED02BA"/>
    <w:rsid w:val="00ED0969"/>
    <w:rsid w:val="00ED2EEE"/>
    <w:rsid w:val="00EF1D3C"/>
    <w:rsid w:val="00F1041B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D6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67</cp:revision>
  <cp:lastPrinted>2015-06-27T04:47:00Z</cp:lastPrinted>
  <dcterms:created xsi:type="dcterms:W3CDTF">2011-12-18T05:23:00Z</dcterms:created>
  <dcterms:modified xsi:type="dcterms:W3CDTF">2015-11-03T03:49:00Z</dcterms:modified>
</cp:coreProperties>
</file>