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48" w:rsidRDefault="004F0422" w:rsidP="00F31F81">
      <w:pPr>
        <w:ind w:left="-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تر</w:t>
      </w:r>
      <w:r w:rsidR="00B944B0">
        <w:rPr>
          <w:b/>
          <w:bCs/>
          <w:sz w:val="36"/>
          <w:szCs w:val="36"/>
          <w:rtl/>
        </w:rPr>
        <w:t xml:space="preserve">م بندي رشته </w:t>
      </w:r>
      <w:r w:rsidR="00B944B0">
        <w:rPr>
          <w:rFonts w:hint="cs"/>
          <w:b/>
          <w:bCs/>
          <w:sz w:val="36"/>
          <w:szCs w:val="36"/>
          <w:rtl/>
        </w:rPr>
        <w:t>مربيگري از</w:t>
      </w:r>
      <w:r w:rsidR="00B944B0"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 xml:space="preserve"> ورودي </w:t>
      </w:r>
      <w:r w:rsidR="005344FB">
        <w:rPr>
          <w:b/>
          <w:bCs/>
          <w:sz w:val="36"/>
          <w:szCs w:val="36"/>
          <w:rtl/>
        </w:rPr>
        <w:t>مهر</w:t>
      </w:r>
      <w:r w:rsidR="00F31F81">
        <w:rPr>
          <w:rFonts w:hint="cs"/>
          <w:b/>
          <w:bCs/>
          <w:sz w:val="36"/>
          <w:szCs w:val="36"/>
          <w:rtl/>
        </w:rPr>
        <w:t>97</w:t>
      </w:r>
    </w:p>
    <w:tbl>
      <w:tblPr>
        <w:tblStyle w:val="TableGrid"/>
        <w:tblpPr w:leftFromText="180" w:rightFromText="180" w:vertAnchor="text" w:horzAnchor="margin" w:tblpY="601"/>
        <w:bidiVisual/>
        <w:tblW w:w="0" w:type="auto"/>
        <w:tblLayout w:type="fixed"/>
        <w:tblLook w:val="01E0"/>
      </w:tblPr>
      <w:tblGrid>
        <w:gridCol w:w="677"/>
        <w:gridCol w:w="1074"/>
        <w:gridCol w:w="540"/>
        <w:gridCol w:w="792"/>
        <w:gridCol w:w="468"/>
        <w:gridCol w:w="720"/>
        <w:gridCol w:w="540"/>
        <w:gridCol w:w="540"/>
      </w:tblGrid>
      <w:tr w:rsidR="00380758" w:rsidTr="0081649F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0758" w:rsidRDefault="00380758" w:rsidP="00380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0758" w:rsidRDefault="00380758" w:rsidP="00380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0758" w:rsidRDefault="00380758" w:rsidP="0038075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0758" w:rsidRDefault="00380758" w:rsidP="003807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0758" w:rsidRDefault="00380758" w:rsidP="00380758">
            <w:pPr>
              <w:jc w:val="center"/>
              <w:rPr>
                <w:b/>
                <w:bCs/>
                <w:sz w:val="14"/>
                <w:szCs w:val="14"/>
              </w:rPr>
            </w:pPr>
            <w:r w:rsidRPr="0081649F">
              <w:rPr>
                <w:b/>
                <w:bCs/>
                <w:sz w:val="12"/>
                <w:szCs w:val="12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0758" w:rsidRDefault="00380758" w:rsidP="00380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380758" w:rsidRDefault="00380758" w:rsidP="00380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380758" w:rsidTr="0081649F">
        <w:trPr>
          <w:trHeight w:val="31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8" w:rsidRDefault="00380758" w:rsidP="0038075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8" w:rsidRDefault="00380758" w:rsidP="0038075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8" w:rsidRDefault="00380758" w:rsidP="00380758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8" w:rsidRDefault="00380758" w:rsidP="00380758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8" w:rsidRDefault="00380758" w:rsidP="00380758">
            <w:pPr>
              <w:bidi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58" w:rsidRDefault="00380758" w:rsidP="0038075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80758" w:rsidRDefault="00380758" w:rsidP="0038075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80758" w:rsidRDefault="00380758" w:rsidP="0038075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80758" w:rsidRDefault="00380758" w:rsidP="00380758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380758" w:rsidRDefault="00380758" w:rsidP="003807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380758" w:rsidTr="008164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تفسير موضوعي قرآن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995A1F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380758" w:rsidTr="008164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يادگيري واجراي حركتي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رشدوتكامل حركتي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380758" w:rsidTr="008164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سنجش واندازه گيري درتربيت بدني2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آمار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380758" w:rsidTr="008164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تغذيه وورزش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بيوشيمي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  <w:p w:rsidR="00AC30EB" w:rsidRPr="00FA7D0C" w:rsidRDefault="00AC30EB" w:rsidP="00380758">
            <w:pPr>
              <w:jc w:val="center"/>
              <w:rPr>
                <w:b/>
                <w:bCs/>
              </w:rPr>
            </w:pPr>
          </w:p>
        </w:tc>
      </w:tr>
      <w:tr w:rsidR="00380758" w:rsidTr="008164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حركت شناسي ورزشي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380758" w:rsidTr="008164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فيزيولوژي ورزشي2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آناتومي، بيوشيمي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380758" w:rsidTr="0081649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ورزش تخصصي انفرادي2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انفرادي1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995A1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80758" w:rsidTr="0081649F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ورزش تخصصي اجتماعي2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اجتماعي1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995A1F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80758" w:rsidTr="0081649F">
        <w:trPr>
          <w:trHeight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مديريت سازمانهاي ورزشي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995A1F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4454C3" w:rsidRDefault="00380758" w:rsidP="0038075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380758" w:rsidP="00380758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58" w:rsidRPr="00FA7D0C" w:rsidRDefault="00995A1F" w:rsidP="00380758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7355A6" w:rsidTr="0081649F">
        <w:trPr>
          <w:trHeight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Default="007355A6" w:rsidP="003966D8">
            <w:pPr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380758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ورزش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380758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380758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380758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380758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FA7D0C" w:rsidRDefault="007355A6" w:rsidP="00380758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FA7D0C" w:rsidRDefault="007355A6" w:rsidP="00380758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91"/>
        <w:bidiVisual/>
        <w:tblW w:w="0" w:type="auto"/>
        <w:tblInd w:w="-25" w:type="dxa"/>
        <w:tblLayout w:type="fixed"/>
        <w:tblLook w:val="01E0"/>
      </w:tblPr>
      <w:tblGrid>
        <w:gridCol w:w="709"/>
        <w:gridCol w:w="1134"/>
        <w:gridCol w:w="524"/>
        <w:gridCol w:w="547"/>
        <w:gridCol w:w="510"/>
        <w:gridCol w:w="762"/>
        <w:gridCol w:w="631"/>
        <w:gridCol w:w="570"/>
      </w:tblGrid>
      <w:tr w:rsidR="004454C3" w:rsidTr="004454C3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1012D" w:rsidRDefault="0051012D" w:rsidP="0051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1012D" w:rsidRDefault="0051012D" w:rsidP="0051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1012D" w:rsidRDefault="0051012D" w:rsidP="0051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1012D" w:rsidRPr="004454C3" w:rsidRDefault="0051012D" w:rsidP="0051012D">
            <w:pPr>
              <w:jc w:val="center"/>
              <w:rPr>
                <w:b/>
                <w:bCs/>
                <w:sz w:val="14"/>
                <w:szCs w:val="14"/>
              </w:rPr>
            </w:pPr>
            <w:r w:rsidRPr="004454C3"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1012D" w:rsidRPr="004454C3" w:rsidRDefault="0051012D" w:rsidP="0051012D">
            <w:pPr>
              <w:jc w:val="center"/>
              <w:rPr>
                <w:b/>
                <w:bCs/>
                <w:sz w:val="14"/>
                <w:szCs w:val="14"/>
              </w:rPr>
            </w:pPr>
            <w:r w:rsidRPr="004454C3"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1012D" w:rsidRDefault="0051012D" w:rsidP="0051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51012D" w:rsidRDefault="0051012D" w:rsidP="0051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51012D" w:rsidTr="004454C3">
        <w:trPr>
          <w:trHeight w:val="3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2D" w:rsidRDefault="0051012D" w:rsidP="0051012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2D" w:rsidRDefault="0051012D" w:rsidP="0051012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2D" w:rsidRDefault="0051012D" w:rsidP="0051012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2D" w:rsidRDefault="0051012D" w:rsidP="0051012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2D" w:rsidRDefault="0051012D" w:rsidP="0051012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2D" w:rsidRDefault="0051012D" w:rsidP="0051012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1012D" w:rsidRDefault="0051012D" w:rsidP="0051012D">
            <w:pPr>
              <w:jc w:val="center"/>
              <w:rPr>
                <w:b/>
                <w:bCs/>
                <w:rtl/>
              </w:rPr>
            </w:pPr>
          </w:p>
          <w:p w:rsidR="0051012D" w:rsidRDefault="0051012D" w:rsidP="0051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1012D" w:rsidRDefault="0051012D" w:rsidP="0051012D">
            <w:pPr>
              <w:bidi w:val="0"/>
              <w:jc w:val="center"/>
              <w:rPr>
                <w:b/>
                <w:bCs/>
                <w:rtl/>
              </w:rPr>
            </w:pPr>
          </w:p>
          <w:p w:rsidR="0051012D" w:rsidRDefault="0051012D" w:rsidP="0051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51012D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794BD4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تاريخ تحليلي صدر اسلام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51012D" w:rsidRPr="004454C3" w:rsidRDefault="0051012D" w:rsidP="0051012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51012D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794BD4" w:rsidP="00794BD4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آمار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-</w:t>
            </w:r>
          </w:p>
          <w:p w:rsidR="0051012D" w:rsidRPr="00FA7D0C" w:rsidRDefault="0051012D" w:rsidP="0051012D">
            <w:pPr>
              <w:jc w:val="center"/>
              <w:rPr>
                <w:b/>
                <w:bCs/>
              </w:rPr>
            </w:pPr>
          </w:p>
        </w:tc>
      </w:tr>
      <w:tr w:rsidR="0051012D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794BD4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آناتومي وفيزيولوژي انساني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51012D" w:rsidTr="004454C3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794BD4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بيوشيمي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  <w:p w:rsidR="006A5DF9" w:rsidRPr="00FA7D0C" w:rsidRDefault="006A5DF9" w:rsidP="0051012D">
            <w:pPr>
              <w:jc w:val="center"/>
              <w:rPr>
                <w:b/>
                <w:bCs/>
              </w:rPr>
            </w:pPr>
          </w:p>
        </w:tc>
      </w:tr>
      <w:tr w:rsidR="0051012D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794BD4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رشد وتكامل حركتي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51012D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794BD4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فيزيك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  <w:p w:rsidR="006A5DF9" w:rsidRPr="00FA7D0C" w:rsidRDefault="006A5DF9" w:rsidP="0051012D">
            <w:pPr>
              <w:jc w:val="center"/>
              <w:rPr>
                <w:b/>
                <w:bCs/>
              </w:rPr>
            </w:pPr>
          </w:p>
        </w:tc>
      </w:tr>
      <w:tr w:rsidR="0051012D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3966D8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ورزش تخصصي انفرادي1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1012D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3966D8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ورزش تخصصي اجتماعي1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51012D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4454C3" w:rsidRDefault="0051012D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2D" w:rsidRPr="00FA7D0C" w:rsidRDefault="0051012D" w:rsidP="0051012D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355A6" w:rsidTr="004454C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Default="007355A6" w:rsidP="0051012D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sz w:val="14"/>
                <w:szCs w:val="14"/>
              </w:rPr>
              <w:t>8856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51012D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مهارت های زندگی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51012D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51012D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51012D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4454C3" w:rsidRDefault="007355A6" w:rsidP="004454C3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FA7D0C" w:rsidRDefault="007355A6" w:rsidP="0051012D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A6" w:rsidRPr="00FA7D0C" w:rsidRDefault="007355A6" w:rsidP="0051012D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4F0422" w:rsidRDefault="004F0422" w:rsidP="00D07E86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      نيمسال دوم</w:t>
      </w:r>
    </w:p>
    <w:p w:rsidR="00677DAB" w:rsidRDefault="004F0422" w:rsidP="00D07E86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4F0422" w:rsidRDefault="004F0422" w:rsidP="00677DAB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4454C3" w:rsidRDefault="004454C3" w:rsidP="004454C3">
      <w:pPr>
        <w:tabs>
          <w:tab w:val="left" w:pos="5923"/>
          <w:tab w:val="left" w:pos="6207"/>
          <w:tab w:val="left" w:pos="9393"/>
        </w:tabs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 xml:space="preserve">نيمسال سوم                                                                                                   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b/>
          <w:bCs/>
          <w:sz w:val="20"/>
          <w:szCs w:val="20"/>
          <w:rtl/>
        </w:rPr>
        <w:t>نيمسال چهارم</w:t>
      </w:r>
      <w:r>
        <w:rPr>
          <w:rFonts w:hint="cs"/>
          <w:b/>
          <w:bCs/>
          <w:sz w:val="20"/>
          <w:szCs w:val="20"/>
          <w:rtl/>
        </w:rPr>
        <w:t xml:space="preserve">                  </w:t>
      </w:r>
      <w:r>
        <w:rPr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20"/>
          <w:szCs w:val="20"/>
          <w:rtl/>
        </w:rPr>
        <w:t xml:space="preserve">     </w:t>
      </w:r>
    </w:p>
    <w:tbl>
      <w:tblPr>
        <w:tblStyle w:val="TableGrid"/>
        <w:tblpPr w:leftFromText="180" w:rightFromText="180" w:vertAnchor="text" w:horzAnchor="margin" w:tblpXSpec="right" w:tblpY="489"/>
        <w:bidiVisual/>
        <w:tblW w:w="0" w:type="auto"/>
        <w:tblInd w:w="103" w:type="dxa"/>
        <w:tblLayout w:type="fixed"/>
        <w:tblLook w:val="01E0"/>
      </w:tblPr>
      <w:tblGrid>
        <w:gridCol w:w="709"/>
        <w:gridCol w:w="992"/>
        <w:gridCol w:w="446"/>
        <w:gridCol w:w="720"/>
        <w:gridCol w:w="540"/>
        <w:gridCol w:w="720"/>
        <w:gridCol w:w="720"/>
        <w:gridCol w:w="540"/>
      </w:tblGrid>
      <w:tr w:rsidR="004454C3" w:rsidTr="004454C3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4454C3" w:rsidRDefault="004454C3" w:rsidP="004454C3">
            <w:pPr>
              <w:jc w:val="center"/>
              <w:rPr>
                <w:b/>
                <w:bCs/>
                <w:sz w:val="12"/>
                <w:szCs w:val="12"/>
              </w:rPr>
            </w:pPr>
            <w:r w:rsidRPr="004454C3">
              <w:rPr>
                <w:b/>
                <w:bCs/>
                <w:sz w:val="12"/>
                <w:szCs w:val="12"/>
                <w:rtl/>
              </w:rPr>
              <w:t>شما ره درس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4454C3" w:rsidRDefault="004454C3" w:rsidP="004454C3">
            <w:pPr>
              <w:jc w:val="center"/>
              <w:rPr>
                <w:b/>
                <w:bCs/>
                <w:sz w:val="12"/>
                <w:szCs w:val="12"/>
              </w:rPr>
            </w:pPr>
            <w:r w:rsidRPr="004454C3">
              <w:rPr>
                <w:b/>
                <w:bCs/>
                <w:sz w:val="12"/>
                <w:szCs w:val="12"/>
                <w:rtl/>
              </w:rPr>
              <w:t>عناوين دروس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4454C3" w:rsidRDefault="004454C3" w:rsidP="004454C3">
            <w:pPr>
              <w:jc w:val="center"/>
              <w:rPr>
                <w:b/>
                <w:bCs/>
                <w:sz w:val="14"/>
                <w:szCs w:val="14"/>
              </w:rPr>
            </w:pPr>
            <w:r w:rsidRPr="004454C3"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4454C3" w:rsidRDefault="004454C3" w:rsidP="004454C3">
            <w:pPr>
              <w:jc w:val="center"/>
              <w:rPr>
                <w:b/>
                <w:bCs/>
                <w:sz w:val="14"/>
                <w:szCs w:val="14"/>
              </w:rPr>
            </w:pPr>
            <w:r w:rsidRPr="004454C3"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4454C3" w:rsidRDefault="004454C3" w:rsidP="004454C3">
            <w:pPr>
              <w:jc w:val="center"/>
              <w:rPr>
                <w:b/>
                <w:bCs/>
                <w:sz w:val="14"/>
                <w:szCs w:val="14"/>
              </w:rPr>
            </w:pPr>
            <w:r w:rsidRPr="004454C3"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نوع درس</w:t>
            </w:r>
          </w:p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ساعت</w:t>
            </w:r>
          </w:p>
          <w:p w:rsidR="004454C3" w:rsidRPr="0051012D" w:rsidRDefault="004454C3" w:rsidP="004454C3">
            <w:pPr>
              <w:jc w:val="center"/>
              <w:rPr>
                <w:sz w:val="16"/>
                <w:szCs w:val="16"/>
              </w:rPr>
            </w:pPr>
          </w:p>
        </w:tc>
      </w:tr>
      <w:tr w:rsidR="004454C3" w:rsidTr="004454C3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526E18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اندیشه اسلامی(2)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ind w:left="12" w:hanging="12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بهداشت ورزشي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  <w:p w:rsidR="004454C3" w:rsidRPr="00FA7D0C" w:rsidRDefault="004454C3" w:rsidP="004454C3">
            <w:pPr>
              <w:jc w:val="center"/>
              <w:rPr>
                <w:b/>
                <w:bCs/>
              </w:rPr>
            </w:pPr>
          </w:p>
        </w:tc>
      </w:tr>
      <w:tr w:rsid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حقوق ورزشي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  <w:p w:rsidR="004454C3" w:rsidRPr="00FA7D0C" w:rsidRDefault="004454C3" w:rsidP="004454C3">
            <w:pPr>
              <w:jc w:val="center"/>
              <w:rPr>
                <w:b/>
                <w:bCs/>
              </w:rPr>
            </w:pPr>
          </w:p>
        </w:tc>
      </w:tr>
      <w:tr w:rsidR="004454C3" w:rsidTr="004454C3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مديريت وطرز اجراي مسابقات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7355A6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754</w:t>
            </w:r>
            <w:r w:rsidR="007355A6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7355A6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کاربردنرم افزار رایانه در ورزش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7355A6" w:rsidP="004454C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7355A6" w:rsidP="004454C3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3966D8">
            <w:pPr>
              <w:jc w:val="left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ورزش تخصصي انفرادي3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انفرادي2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3966D8">
            <w:pPr>
              <w:jc w:val="left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7553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ورزش تخصصي اجتماعي 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اجتماعي2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4454C3" w:rsidTr="004454C3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بيومكانيك ورزشي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حركت شناسي، فيزيك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454C3" w:rsidRPr="00FA7D0C" w:rsidRDefault="004454C3" w:rsidP="004454C3">
            <w:pPr>
              <w:jc w:val="center"/>
              <w:rPr>
                <w:rFonts w:cs="B Nazanin"/>
                <w:rtl/>
              </w:rPr>
            </w:pPr>
            <w:r w:rsidRPr="00FA7D0C">
              <w:rPr>
                <w:rFonts w:cs="B Nazanin" w:hint="cs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4454C3" w:rsidTr="004454C3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زبان تخصصي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FA7D0C" w:rsidRDefault="004454C3" w:rsidP="004454C3">
            <w:pPr>
              <w:jc w:val="center"/>
              <w:rPr>
                <w:b/>
                <w:bCs/>
              </w:rPr>
            </w:pPr>
            <w:r w:rsidRPr="00FA7D0C">
              <w:rPr>
                <w:rFonts w:cs="B Nazanin" w:hint="cs"/>
                <w:b/>
                <w:bCs/>
                <w:rtl/>
              </w:rPr>
              <w:t>ـ</w:t>
            </w:r>
          </w:p>
        </w:tc>
      </w:tr>
    </w:tbl>
    <w:tbl>
      <w:tblPr>
        <w:tblStyle w:val="TableGrid"/>
        <w:tblpPr w:leftFromText="180" w:rightFromText="180" w:vertAnchor="text" w:horzAnchor="margin" w:tblpY="438"/>
        <w:bidiVisual/>
        <w:tblW w:w="0" w:type="auto"/>
        <w:tblLayout w:type="fixed"/>
        <w:tblLook w:val="01E0"/>
      </w:tblPr>
      <w:tblGrid>
        <w:gridCol w:w="709"/>
        <w:gridCol w:w="992"/>
        <w:gridCol w:w="567"/>
        <w:gridCol w:w="709"/>
        <w:gridCol w:w="709"/>
        <w:gridCol w:w="708"/>
        <w:gridCol w:w="453"/>
        <w:gridCol w:w="540"/>
      </w:tblGrid>
      <w:tr w:rsidR="004454C3" w:rsidTr="004454C3">
        <w:trPr>
          <w:trHeight w:val="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4454C3"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4454C3" w:rsidTr="004454C3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3" w:rsidRPr="0051012D" w:rsidRDefault="004454C3" w:rsidP="004454C3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4454C3">
              <w:rPr>
                <w:b/>
                <w:bCs/>
                <w:sz w:val="10"/>
                <w:szCs w:val="10"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454C3" w:rsidRPr="0051012D" w:rsidRDefault="004454C3" w:rsidP="004454C3">
            <w:pPr>
              <w:jc w:val="center"/>
              <w:rPr>
                <w:b/>
                <w:bCs/>
                <w:sz w:val="16"/>
                <w:szCs w:val="16"/>
              </w:rPr>
            </w:pPr>
            <w:r w:rsidRPr="0051012D"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526E18" w:rsidP="003966D8">
            <w:pPr>
              <w:jc w:val="left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526E18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انقلاب اسلامی ایران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ind w:left="12" w:hanging="12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b/>
                <w:bCs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تمرين مربي گري انفرادي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انفرادي2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1C212B" w:rsidP="004454C3">
            <w:pPr>
              <w:jc w:val="center"/>
              <w:rPr>
                <w:b/>
                <w:bCs/>
              </w:rPr>
            </w:pPr>
            <w:r w:rsidRPr="00ED6E8A">
              <w:rPr>
                <w:rFonts w:hint="cs"/>
                <w:b/>
                <w:bCs/>
                <w:rtl/>
              </w:rPr>
              <w:t>6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تمرين مربي گري اجتماعي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اجتماعي2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1C212B" w:rsidP="004454C3">
            <w:pPr>
              <w:jc w:val="center"/>
              <w:rPr>
                <w:b/>
                <w:bCs/>
              </w:rPr>
            </w:pPr>
            <w:r w:rsidRPr="00ED6E8A">
              <w:rPr>
                <w:rFonts w:hint="cs"/>
                <w:b/>
                <w:bCs/>
                <w:rtl/>
              </w:rPr>
              <w:t>6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علم تمرين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فيزيولوژي ورزشي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تمرين مربي گري انفرادي و اجتماعي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ـ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كاربرد نرم افزارهاي رايانه اي درورزش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تخصصي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1</w:t>
            </w:r>
          </w:p>
          <w:p w:rsidR="004454C3" w:rsidRPr="00ED6E8A" w:rsidRDefault="004454C3" w:rsidP="004454C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3966D8">
            <w:pPr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آسيب هاي ورزشي2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آناتومي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ED6E8A" w:rsidRDefault="004454C3" w:rsidP="004454C3">
            <w:pPr>
              <w:jc w:val="center"/>
              <w:rPr>
                <w:rFonts w:cs="B Nazanin"/>
                <w:b/>
                <w:bCs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تربيت بدني و ورزش معلولين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sz w:val="14"/>
                <w:szCs w:val="14"/>
                <w:rtl/>
              </w:rPr>
              <w:t>انتخابي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4454C3" w:rsidRPr="004454C3" w:rsidRDefault="004454C3" w:rsidP="00ED6E8A">
            <w:pPr>
              <w:spacing w:after="240"/>
              <w:jc w:val="center"/>
              <w:rPr>
                <w:rFonts w:cs="B Nazanin"/>
                <w:sz w:val="14"/>
                <w:szCs w:val="14"/>
                <w:rtl/>
              </w:rPr>
            </w:pPr>
            <w:r w:rsidRPr="00ED6E8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</w:tr>
      <w:tr w:rsidR="004454C3" w:rsidRPr="004454C3" w:rsidTr="004454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3966D8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تمرينات باوزنه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حركت شناسي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تخصصي4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54C3">
              <w:rPr>
                <w:rFonts w:cs="B Nazanin" w:hint="cs"/>
                <w:b/>
                <w:bCs/>
                <w:sz w:val="14"/>
                <w:szCs w:val="14"/>
                <w:rtl/>
              </w:rPr>
              <w:t>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C3" w:rsidRPr="004454C3" w:rsidRDefault="004454C3" w:rsidP="004454C3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D6E8A">
              <w:rPr>
                <w:rFonts w:cs="B Nazanin" w:hint="cs"/>
                <w:b/>
                <w:bCs/>
                <w:rtl/>
              </w:rPr>
              <w:t>4</w:t>
            </w:r>
          </w:p>
        </w:tc>
      </w:tr>
    </w:tbl>
    <w:p w:rsidR="004454C3" w:rsidRDefault="004454C3" w:rsidP="004454C3">
      <w:pPr>
        <w:tabs>
          <w:tab w:val="left" w:pos="5923"/>
          <w:tab w:val="left" w:pos="6207"/>
          <w:tab w:val="left" w:pos="9393"/>
        </w:tabs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</w:t>
      </w:r>
    </w:p>
    <w:p w:rsidR="00380758" w:rsidRDefault="004F0422" w:rsidP="00117996">
      <w:pPr>
        <w:tabs>
          <w:tab w:val="left" w:pos="2293"/>
          <w:tab w:val="center" w:pos="2848"/>
        </w:tabs>
        <w:rPr>
          <w:rtl/>
        </w:rPr>
      </w:pPr>
      <w:r>
        <w:rPr>
          <w:sz w:val="20"/>
          <w:szCs w:val="20"/>
          <w:rtl/>
        </w:rPr>
        <w:tab/>
      </w:r>
      <w:r w:rsidR="004A72E5">
        <w:rPr>
          <w:rFonts w:hint="cs"/>
          <w:rtl/>
        </w:rPr>
        <w:tab/>
      </w:r>
      <w:r w:rsidR="004A72E5">
        <w:rPr>
          <w:rFonts w:hint="cs"/>
          <w:rtl/>
        </w:rPr>
        <w:tab/>
      </w:r>
      <w:r w:rsidR="004A72E5">
        <w:rPr>
          <w:rFonts w:hint="cs"/>
          <w:rtl/>
        </w:rPr>
        <w:tab/>
      </w:r>
    </w:p>
    <w:p w:rsidR="00380758" w:rsidRDefault="004454C3" w:rsidP="004454C3">
      <w:pPr>
        <w:tabs>
          <w:tab w:val="left" w:pos="4786"/>
        </w:tabs>
        <w:rPr>
          <w:rtl/>
        </w:rPr>
      </w:pPr>
      <w:r>
        <w:rPr>
          <w:rtl/>
        </w:rPr>
        <w:tab/>
      </w:r>
    </w:p>
    <w:p w:rsidR="00D47DAF" w:rsidRPr="0066477C" w:rsidRDefault="004A72E5" w:rsidP="00380758">
      <w:pPr>
        <w:jc w:val="center"/>
        <w:rPr>
          <w:b/>
          <w:bCs/>
          <w:rtl/>
        </w:rPr>
      </w:pPr>
      <w:r w:rsidRPr="0066477C">
        <w:rPr>
          <w:rFonts w:hint="cs"/>
          <w:b/>
          <w:bCs/>
          <w:rtl/>
        </w:rPr>
        <w:t xml:space="preserve">جمع كل واحدها = </w:t>
      </w:r>
      <w:r w:rsidR="00EB7EB7" w:rsidRPr="0066477C">
        <w:rPr>
          <w:rFonts w:hint="cs"/>
          <w:b/>
          <w:bCs/>
          <w:rtl/>
        </w:rPr>
        <w:t>69</w:t>
      </w:r>
    </w:p>
    <w:p w:rsidR="004A72E5" w:rsidRPr="0066477C" w:rsidRDefault="00EB7EB7" w:rsidP="00610C58">
      <w:pPr>
        <w:rPr>
          <w:b/>
          <w:bCs/>
        </w:rPr>
      </w:pPr>
      <w:r w:rsidRPr="0066477C">
        <w:rPr>
          <w:rFonts w:hint="cs"/>
          <w:b/>
          <w:bCs/>
          <w:rtl/>
        </w:rPr>
        <w:t xml:space="preserve">عمومي= </w:t>
      </w:r>
      <w:r w:rsidRPr="0066477C">
        <w:rPr>
          <w:rFonts w:hint="cs"/>
          <w:b/>
          <w:bCs/>
          <w:rtl/>
        </w:rPr>
        <w:tab/>
        <w:t>8</w:t>
      </w:r>
      <w:r w:rsidRPr="0066477C">
        <w:rPr>
          <w:rFonts w:hint="cs"/>
          <w:b/>
          <w:bCs/>
          <w:rtl/>
        </w:rPr>
        <w:tab/>
      </w:r>
      <w:r w:rsidRPr="0066477C">
        <w:rPr>
          <w:rFonts w:hint="cs"/>
          <w:b/>
          <w:bCs/>
          <w:rtl/>
        </w:rPr>
        <w:tab/>
        <w:t xml:space="preserve">تخصصي=12 </w:t>
      </w:r>
      <w:r w:rsidRPr="0066477C">
        <w:rPr>
          <w:rFonts w:hint="cs"/>
          <w:b/>
          <w:bCs/>
          <w:rtl/>
        </w:rPr>
        <w:tab/>
        <w:t xml:space="preserve">  </w:t>
      </w:r>
      <w:r w:rsidR="009F1E65" w:rsidRPr="0066477C">
        <w:rPr>
          <w:rFonts w:hint="cs"/>
          <w:b/>
          <w:bCs/>
          <w:rtl/>
        </w:rPr>
        <w:t>اصلي=</w:t>
      </w:r>
      <w:r w:rsidRPr="0066477C">
        <w:rPr>
          <w:rFonts w:hint="cs"/>
          <w:b/>
          <w:bCs/>
          <w:rtl/>
        </w:rPr>
        <w:tab/>
        <w:t>20</w:t>
      </w:r>
      <w:r w:rsidRPr="0066477C">
        <w:rPr>
          <w:rFonts w:hint="cs"/>
          <w:b/>
          <w:bCs/>
          <w:rtl/>
        </w:rPr>
        <w:tab/>
      </w:r>
      <w:r w:rsidRPr="0066477C">
        <w:rPr>
          <w:rFonts w:hint="cs"/>
          <w:b/>
          <w:bCs/>
          <w:rtl/>
        </w:rPr>
        <w:tab/>
        <w:t>پايه =9</w:t>
      </w:r>
      <w:r w:rsidRPr="0066477C">
        <w:rPr>
          <w:rFonts w:hint="cs"/>
          <w:b/>
          <w:bCs/>
          <w:rtl/>
        </w:rPr>
        <w:tab/>
      </w:r>
      <w:r w:rsidRPr="0066477C">
        <w:rPr>
          <w:rFonts w:hint="cs"/>
          <w:b/>
          <w:bCs/>
          <w:rtl/>
        </w:rPr>
        <w:tab/>
        <w:t xml:space="preserve">انتخابي=2 </w:t>
      </w:r>
      <w:r w:rsidRPr="0066477C">
        <w:rPr>
          <w:rFonts w:hint="cs"/>
          <w:b/>
          <w:bCs/>
          <w:rtl/>
        </w:rPr>
        <w:tab/>
      </w:r>
      <w:r w:rsidRPr="0066477C">
        <w:rPr>
          <w:rFonts w:hint="cs"/>
          <w:b/>
          <w:bCs/>
          <w:rtl/>
        </w:rPr>
        <w:tab/>
        <w:t>تخصصي=18</w:t>
      </w:r>
    </w:p>
    <w:sectPr w:rsidR="004A72E5" w:rsidRPr="0066477C" w:rsidSect="00567C89">
      <w:pgSz w:w="11906" w:h="16838" w:code="9"/>
      <w:pgMar w:top="284" w:right="70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422"/>
    <w:rsid w:val="0002595E"/>
    <w:rsid w:val="00082395"/>
    <w:rsid w:val="00117996"/>
    <w:rsid w:val="00132783"/>
    <w:rsid w:val="001641F4"/>
    <w:rsid w:val="001A1257"/>
    <w:rsid w:val="001C212B"/>
    <w:rsid w:val="00231C77"/>
    <w:rsid w:val="0026599F"/>
    <w:rsid w:val="002A6A8A"/>
    <w:rsid w:val="002B1154"/>
    <w:rsid w:val="003461B3"/>
    <w:rsid w:val="00380758"/>
    <w:rsid w:val="003966D8"/>
    <w:rsid w:val="003C3848"/>
    <w:rsid w:val="003E3FD2"/>
    <w:rsid w:val="0042709A"/>
    <w:rsid w:val="004454C3"/>
    <w:rsid w:val="004A72E5"/>
    <w:rsid w:val="004B33A8"/>
    <w:rsid w:val="004F0422"/>
    <w:rsid w:val="0051012D"/>
    <w:rsid w:val="005218D6"/>
    <w:rsid w:val="00526E18"/>
    <w:rsid w:val="005344FB"/>
    <w:rsid w:val="00567C89"/>
    <w:rsid w:val="005C6056"/>
    <w:rsid w:val="00610C58"/>
    <w:rsid w:val="00610DD1"/>
    <w:rsid w:val="006454C4"/>
    <w:rsid w:val="0066477C"/>
    <w:rsid w:val="00677DAB"/>
    <w:rsid w:val="00696843"/>
    <w:rsid w:val="006A5DF9"/>
    <w:rsid w:val="006D40F1"/>
    <w:rsid w:val="006E3EA1"/>
    <w:rsid w:val="006F46FB"/>
    <w:rsid w:val="007355A6"/>
    <w:rsid w:val="00794BD4"/>
    <w:rsid w:val="0081649F"/>
    <w:rsid w:val="008325BB"/>
    <w:rsid w:val="008964DB"/>
    <w:rsid w:val="008A0FC9"/>
    <w:rsid w:val="008D16A0"/>
    <w:rsid w:val="00954233"/>
    <w:rsid w:val="00995A1F"/>
    <w:rsid w:val="009F1E65"/>
    <w:rsid w:val="00A75A70"/>
    <w:rsid w:val="00AC30EB"/>
    <w:rsid w:val="00B942D2"/>
    <w:rsid w:val="00B944B0"/>
    <w:rsid w:val="00BD1D80"/>
    <w:rsid w:val="00BE46D8"/>
    <w:rsid w:val="00D07E86"/>
    <w:rsid w:val="00D47DAF"/>
    <w:rsid w:val="00D809D7"/>
    <w:rsid w:val="00DA15B5"/>
    <w:rsid w:val="00DF1945"/>
    <w:rsid w:val="00E512D7"/>
    <w:rsid w:val="00E70602"/>
    <w:rsid w:val="00E803FE"/>
    <w:rsid w:val="00EB7EB7"/>
    <w:rsid w:val="00ED6E8A"/>
    <w:rsid w:val="00F21B12"/>
    <w:rsid w:val="00F31F81"/>
    <w:rsid w:val="00FA7D0C"/>
    <w:rsid w:val="00FB34F6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42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28F5-41AF-439D-AB72-EAE3B264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kafi</cp:lastModifiedBy>
  <cp:revision>3</cp:revision>
  <cp:lastPrinted>2019-05-05T07:42:00Z</cp:lastPrinted>
  <dcterms:created xsi:type="dcterms:W3CDTF">2019-05-05T07:40:00Z</dcterms:created>
  <dcterms:modified xsi:type="dcterms:W3CDTF">2019-05-05T07:46:00Z</dcterms:modified>
</cp:coreProperties>
</file>