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7" w:rsidRDefault="00DF4D37" w:rsidP="00B36E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ترم بندي رشته  </w:t>
      </w:r>
      <w:r w:rsidR="00031411">
        <w:rPr>
          <w:rFonts w:hint="cs"/>
          <w:b/>
          <w:bCs/>
          <w:sz w:val="36"/>
          <w:szCs w:val="36"/>
          <w:rtl/>
        </w:rPr>
        <w:t>شهرسازي از</w:t>
      </w:r>
      <w:r>
        <w:rPr>
          <w:b/>
          <w:bCs/>
          <w:sz w:val="36"/>
          <w:szCs w:val="36"/>
          <w:rtl/>
        </w:rPr>
        <w:t xml:space="preserve"> ورودي </w:t>
      </w:r>
      <w:r w:rsidR="008C6686">
        <w:rPr>
          <w:b/>
          <w:bCs/>
          <w:sz w:val="36"/>
          <w:szCs w:val="36"/>
          <w:rtl/>
        </w:rPr>
        <w:t>مهر9</w:t>
      </w:r>
      <w:r w:rsidR="00B36E14">
        <w:rPr>
          <w:rFonts w:hint="cs"/>
          <w:b/>
          <w:bCs/>
          <w:sz w:val="36"/>
          <w:szCs w:val="36"/>
          <w:rtl/>
        </w:rPr>
        <w:t>5</w:t>
      </w:r>
    </w:p>
    <w:tbl>
      <w:tblPr>
        <w:tblStyle w:val="TableGrid"/>
        <w:tblpPr w:leftFromText="180" w:rightFromText="180" w:vertAnchor="text" w:horzAnchor="margin" w:tblpXSpec="right" w:tblpY="662"/>
        <w:bidiVisual/>
        <w:tblW w:w="0" w:type="auto"/>
        <w:tblLook w:val="01E0"/>
      </w:tblPr>
      <w:tblGrid>
        <w:gridCol w:w="778"/>
        <w:gridCol w:w="1063"/>
        <w:gridCol w:w="540"/>
        <w:gridCol w:w="709"/>
        <w:gridCol w:w="635"/>
        <w:gridCol w:w="735"/>
        <w:gridCol w:w="631"/>
        <w:gridCol w:w="570"/>
      </w:tblGrid>
      <w:tr w:rsidR="001535DD" w:rsidTr="001535DD">
        <w:trPr>
          <w:trHeight w:val="14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1535DD" w:rsidTr="001535DD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DD" w:rsidRDefault="001535DD" w:rsidP="001535DD">
            <w:pPr>
              <w:bidi w:val="0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535DD" w:rsidRDefault="001535DD" w:rsidP="001535DD">
            <w:pPr>
              <w:jc w:val="center"/>
              <w:rPr>
                <w:b/>
                <w:bCs/>
                <w:rtl/>
              </w:rPr>
            </w:pP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535DD" w:rsidRDefault="001535DD" w:rsidP="001535DD">
            <w:pPr>
              <w:bidi w:val="0"/>
              <w:jc w:val="center"/>
              <w:rPr>
                <w:b/>
                <w:bCs/>
                <w:rtl/>
              </w:rPr>
            </w:pP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1535DD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BF63F6" w:rsidP="00BF63F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1361</w:t>
            </w: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رسم فني و نقشه كشي ساختمان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1535DD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D0020E" w:rsidP="00BF63F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زبان خارجه</w:t>
            </w: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1535DD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BF63F6" w:rsidP="00BF63F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 ت و مقدمات آمار</w:t>
            </w: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1535DD" w:rsidTr="001535DD">
        <w:trPr>
          <w:trHeight w:val="3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BF63F6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جغرافياي شهري</w:t>
            </w: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1535DD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D0020E" w:rsidP="00BF63F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فيزيك عمومي</w:t>
            </w:r>
          </w:p>
          <w:p w:rsidR="001535DD" w:rsidRDefault="001535DD" w:rsidP="001535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1535DD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BF63F6" w:rsidP="00BF63F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تربيت بدن</w:t>
            </w:r>
            <w:r w:rsidR="00626F7B">
              <w:rPr>
                <w:rFonts w:hint="cs"/>
                <w:b/>
                <w:bCs/>
                <w:rtl/>
              </w:rPr>
              <w:t>ي</w:t>
            </w: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1535DD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BF63F6" w:rsidP="00BF63F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زبان فارسي</w:t>
            </w: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1535DD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BF63F6" w:rsidP="00BF63F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Pr="006C0548" w:rsidRDefault="001535DD" w:rsidP="001535D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C0548">
              <w:rPr>
                <w:rFonts w:hint="cs"/>
                <w:b/>
                <w:bCs/>
                <w:sz w:val="18"/>
                <w:szCs w:val="18"/>
                <w:rtl/>
              </w:rPr>
              <w:t>اخلاق و تربيت اسلامي</w:t>
            </w:r>
          </w:p>
          <w:p w:rsidR="001535DD" w:rsidRDefault="001535DD" w:rsidP="001535D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D" w:rsidRDefault="001535DD" w:rsidP="001535D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B01CAF" w:rsidTr="001535DD">
        <w:trPr>
          <w:trHeight w:val="32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Default="00223221" w:rsidP="00BF63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Pr="006C0548" w:rsidRDefault="00B01CAF" w:rsidP="001535D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ارزشهاي دفاع مقدس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Default="00B01CAF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Default="00B01CAF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Default="00B01CAF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Default="00B01CAF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Default="00B01CAF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AF" w:rsidRDefault="00B01CAF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552481" w:rsidTr="00F66C53">
        <w:trPr>
          <w:gridAfter w:val="5"/>
          <w:wAfter w:w="3257" w:type="dxa"/>
          <w:trHeight w:val="32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81" w:rsidRPr="006C0548" w:rsidRDefault="00552481" w:rsidP="001535D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81" w:rsidRDefault="00223221" w:rsidP="001535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DF4D37" w:rsidRDefault="00DF4D37" w:rsidP="00871E80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      نيمسال</w:t>
      </w:r>
      <w:r w:rsidR="00871E80">
        <w:rPr>
          <w:rFonts w:hint="cs"/>
          <w:b/>
          <w:bCs/>
          <w:sz w:val="20"/>
          <w:szCs w:val="20"/>
          <w:rtl/>
        </w:rPr>
        <w:t xml:space="preserve"> سوم</w:t>
      </w:r>
    </w:p>
    <w:tbl>
      <w:tblPr>
        <w:tblStyle w:val="TableGrid"/>
        <w:tblpPr w:leftFromText="180" w:rightFromText="180" w:vertAnchor="text" w:horzAnchor="margin" w:tblpY="167"/>
        <w:bidiVisual/>
        <w:tblW w:w="0" w:type="auto"/>
        <w:tblInd w:w="-178" w:type="dxa"/>
        <w:tblLayout w:type="fixed"/>
        <w:tblLook w:val="01E0"/>
      </w:tblPr>
      <w:tblGrid>
        <w:gridCol w:w="855"/>
        <w:gridCol w:w="1074"/>
        <w:gridCol w:w="540"/>
        <w:gridCol w:w="720"/>
        <w:gridCol w:w="540"/>
        <w:gridCol w:w="720"/>
        <w:gridCol w:w="540"/>
        <w:gridCol w:w="540"/>
      </w:tblGrid>
      <w:tr w:rsidR="00DF4D37" w:rsidTr="00E94CEE">
        <w:trPr>
          <w:trHeight w:val="22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DF4D37" w:rsidRDefault="00DF4D37" w:rsidP="00DF4D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DF4D37" w:rsidTr="00E94CEE">
        <w:trPr>
          <w:trHeight w:val="318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DF4D37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F4D37" w:rsidRDefault="00DF4D37" w:rsidP="00DF4D3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F4D37" w:rsidRDefault="00DF4D37" w:rsidP="00DF4D3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F4D37" w:rsidRDefault="00DF4D37" w:rsidP="00DF4D37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F4D37" w:rsidRDefault="00DF4D37" w:rsidP="00DF4D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DF4D37" w:rsidTr="004E6B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BF63F6" w:rsidP="00BF63F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1375</w:t>
            </w:r>
          </w:p>
          <w:p w:rsidR="00DF4D37" w:rsidRDefault="00DF4D37" w:rsidP="004E6BB2">
            <w:pPr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E94CEE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برنامه ريزي شهري و منطقه اي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ind w:left="12" w:hanging="1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طراحي ش</w:t>
            </w:r>
            <w:r w:rsidR="003772D0">
              <w:rPr>
                <w:rFonts w:hint="cs"/>
                <w:b/>
                <w:bCs/>
                <w:sz w:val="16"/>
                <w:szCs w:val="16"/>
                <w:rtl/>
              </w:rPr>
              <w:t xml:space="preserve">هري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منطقه اي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1535DD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1535DD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DF4D37" w:rsidTr="004E6B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BF63F6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E94CEE" w:rsidP="004E6B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تاسيسات شهري</w:t>
            </w:r>
          </w:p>
          <w:p w:rsidR="00DF4D37" w:rsidRDefault="00DF4D37" w:rsidP="004E6BB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071EF7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1535DD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1535DD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071EF7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DF4D37" w:rsidTr="004E6B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BF63F6" w:rsidP="00BF63F6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Pr="004E6BB2" w:rsidRDefault="00E94CEE" w:rsidP="004E6BB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E6BB2">
              <w:rPr>
                <w:rFonts w:hint="cs"/>
                <w:b/>
                <w:bCs/>
                <w:sz w:val="16"/>
                <w:szCs w:val="16"/>
                <w:rtl/>
              </w:rPr>
              <w:t>كاربرد كامپيوتر در شهرسازي</w:t>
            </w:r>
          </w:p>
          <w:p w:rsidR="00DF4D37" w:rsidRDefault="00DF4D37" w:rsidP="004E6BB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071EF7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كاربرد رايانه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1535DD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6B5E46" w:rsidP="004E6B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1535DD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7" w:rsidRDefault="00071EF7" w:rsidP="004E6BB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0546F1" w:rsidTr="004E6B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طراحي فضاي سبز</w:t>
            </w:r>
          </w:p>
          <w:p w:rsidR="000546F1" w:rsidRPr="003A0CEB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3A0CEB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546F1" w:rsidTr="004E6B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محيط زيست</w:t>
            </w:r>
          </w:p>
          <w:p w:rsidR="000546F1" w:rsidRDefault="000546F1" w:rsidP="000546F1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</w:tr>
      <w:tr w:rsidR="000546F1" w:rsidTr="004E6B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جمعيت شناسي</w:t>
            </w:r>
          </w:p>
          <w:p w:rsidR="000546F1" w:rsidRDefault="000546F1" w:rsidP="000546F1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ــــ</w:t>
            </w:r>
          </w:p>
        </w:tc>
      </w:tr>
      <w:tr w:rsidR="000546F1" w:rsidTr="004E6B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rtl/>
              </w:rPr>
            </w:pPr>
            <w:r w:rsidRPr="004E6BB2">
              <w:rPr>
                <w:rFonts w:hint="cs"/>
                <w:b/>
                <w:bCs/>
                <w:sz w:val="18"/>
                <w:szCs w:val="18"/>
                <w:rtl/>
              </w:rPr>
              <w:t>آزمايشگاه فيزيك عمومي</w:t>
            </w:r>
          </w:p>
          <w:p w:rsidR="000546F1" w:rsidRDefault="000546F1" w:rsidP="000546F1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6B5E46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فيزيك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0546F1" w:rsidTr="004E6BB2">
        <w:trPr>
          <w:trHeight w:val="30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كارآفريني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546F1" w:rsidTr="00DD494B">
        <w:trPr>
          <w:gridAfter w:val="5"/>
          <w:wAfter w:w="3060" w:type="dxa"/>
          <w:trHeight w:val="304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Pr="004E6BB2" w:rsidRDefault="000546F1" w:rsidP="000546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1" w:rsidRDefault="000546F1" w:rsidP="000546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</w:tbl>
    <w:p w:rsidR="00DF4D37" w:rsidRDefault="00DF4D37" w:rsidP="00DF4D37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  <w:r>
        <w:rPr>
          <w:b/>
          <w:bCs/>
          <w:sz w:val="20"/>
          <w:szCs w:val="20"/>
          <w:rtl/>
        </w:rPr>
        <w:tab/>
        <w:t>نيمسال سوم</w:t>
      </w:r>
    </w:p>
    <w:p w:rsidR="00DF4D37" w:rsidRDefault="00DF4D37" w:rsidP="00DF4D37">
      <w:pPr>
        <w:rPr>
          <w:b/>
          <w:bCs/>
          <w:sz w:val="20"/>
          <w:szCs w:val="20"/>
          <w:rtl/>
        </w:rPr>
      </w:pPr>
    </w:p>
    <w:p w:rsidR="00DF4D37" w:rsidRDefault="00DF4D37" w:rsidP="00871E80">
      <w:pPr>
        <w:tabs>
          <w:tab w:val="left" w:pos="939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 xml:space="preserve">نيمسال </w:t>
      </w:r>
      <w:r w:rsidR="00871E80">
        <w:rPr>
          <w:rFonts w:hint="cs"/>
          <w:b/>
          <w:bCs/>
          <w:sz w:val="20"/>
          <w:szCs w:val="20"/>
          <w:rtl/>
        </w:rPr>
        <w:t>دوم</w:t>
      </w:r>
      <w:r>
        <w:rPr>
          <w:b/>
          <w:bCs/>
          <w:sz w:val="20"/>
          <w:szCs w:val="20"/>
          <w:rtl/>
        </w:rPr>
        <w:t xml:space="preserve">                                                                                                        نيمسال چهارم</w:t>
      </w:r>
    </w:p>
    <w:tbl>
      <w:tblPr>
        <w:tblStyle w:val="TableGrid"/>
        <w:tblpPr w:leftFromText="180" w:rightFromText="180" w:vertAnchor="text" w:horzAnchor="margin" w:tblpY="222"/>
        <w:bidiVisual/>
        <w:tblW w:w="0" w:type="auto"/>
        <w:tblLayout w:type="fixed"/>
        <w:tblLook w:val="01E0"/>
      </w:tblPr>
      <w:tblGrid>
        <w:gridCol w:w="798"/>
        <w:gridCol w:w="1002"/>
        <w:gridCol w:w="572"/>
        <w:gridCol w:w="836"/>
        <w:gridCol w:w="572"/>
        <w:gridCol w:w="720"/>
        <w:gridCol w:w="693"/>
        <w:gridCol w:w="567"/>
      </w:tblGrid>
      <w:tr w:rsidR="00DF4D37" w:rsidTr="003A0CEB">
        <w:trPr>
          <w:trHeight w:val="336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DF4D37" w:rsidTr="00D500A4">
        <w:trPr>
          <w:trHeight w:val="206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</w:rPr>
            </w:pPr>
            <w:r w:rsidRPr="00D500A4">
              <w:rPr>
                <w:b/>
                <w:bCs/>
                <w:sz w:val="18"/>
                <w:szCs w:val="18"/>
                <w:rtl/>
              </w:rPr>
              <w:t>تئوري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6400CB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BF63F6" w:rsidP="00BF63F6">
            <w:pPr>
              <w:jc w:val="lef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1381</w:t>
            </w:r>
          </w:p>
          <w:p w:rsidR="006400CB" w:rsidRPr="003A0CEB" w:rsidRDefault="006400CB" w:rsidP="00A07E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6400CB" w:rsidP="00A07E74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مديريت ح</w:t>
            </w:r>
            <w:r w:rsidR="00E26B4E" w:rsidRPr="003A0CEB">
              <w:rPr>
                <w:rFonts w:hint="cs"/>
                <w:b/>
                <w:bCs/>
                <w:sz w:val="16"/>
                <w:szCs w:val="16"/>
                <w:rtl/>
              </w:rPr>
              <w:t>وادث</w:t>
            </w: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 xml:space="preserve"> غيرمترقبه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6400CB" w:rsidP="00A07E74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ED5DA4" w:rsidP="00A07E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ED5DA4" w:rsidP="00A07E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6400CB" w:rsidP="00A07E74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6400CB" w:rsidP="00A07E74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CB" w:rsidRPr="003A0CEB" w:rsidRDefault="006400CB" w:rsidP="00A07E74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</w:tr>
      <w:tr w:rsidR="003769CF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 w:rsidRPr="00A07E74">
              <w:rPr>
                <w:rFonts w:hint="cs"/>
                <w:b/>
                <w:bCs/>
                <w:sz w:val="16"/>
                <w:szCs w:val="16"/>
                <w:rtl/>
              </w:rPr>
              <w:t>تاريخ و تحول شهرنشيني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rtl/>
              </w:rPr>
            </w:pPr>
          </w:p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3769CF" w:rsidTr="00306A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كارگاه برنامه ريزي شهري</w:t>
            </w: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rtl/>
              </w:rPr>
            </w:pPr>
            <w:r w:rsidRPr="00F2524C">
              <w:rPr>
                <w:rFonts w:hint="cs"/>
                <w:b/>
                <w:bCs/>
                <w:sz w:val="10"/>
                <w:szCs w:val="10"/>
                <w:rtl/>
              </w:rPr>
              <w:t>برنامه ريزي شهري</w:t>
            </w:r>
            <w:r w:rsidRPr="00F2524C">
              <w:rPr>
                <w:rFonts w:hint="cs"/>
                <w:b/>
                <w:bCs/>
                <w:sz w:val="12"/>
                <w:szCs w:val="12"/>
                <w:rtl/>
              </w:rPr>
              <w:t xml:space="preserve"> منطقه اي</w:t>
            </w:r>
          </w:p>
          <w:p w:rsidR="003769CF" w:rsidRDefault="003769CF" w:rsidP="003769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06A2F">
              <w:rPr>
                <w:rFonts w:hint="cs"/>
                <w:b/>
                <w:bCs/>
                <w:sz w:val="12"/>
                <w:szCs w:val="12"/>
                <w:rtl/>
              </w:rPr>
              <w:t>طراحي شهري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6</w:t>
            </w:r>
          </w:p>
        </w:tc>
      </w:tr>
      <w:tr w:rsidR="003769CF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كارگاه طراحي شهري و منطقه اي</w:t>
            </w: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4"/>
                <w:szCs w:val="14"/>
                <w:rtl/>
              </w:rPr>
              <w:t>برنامه ريزي شهري منطقه اي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6</w:t>
            </w:r>
          </w:p>
        </w:tc>
      </w:tr>
      <w:tr w:rsidR="003769CF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حقوق شهري</w:t>
            </w: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3769CF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كارآموزي</w:t>
            </w: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240</w:t>
            </w:r>
          </w:p>
        </w:tc>
      </w:tr>
      <w:tr w:rsidR="003769CF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اقتصاد</w:t>
            </w:r>
          </w:p>
          <w:p w:rsidR="003769CF" w:rsidRDefault="003769CF" w:rsidP="003769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  <w:p w:rsidR="003769CF" w:rsidRDefault="003769CF" w:rsidP="003769CF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3769CF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بهداشت محيط</w:t>
            </w:r>
          </w:p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</w:t>
            </w:r>
          </w:p>
        </w:tc>
      </w:tr>
      <w:tr w:rsidR="003769CF" w:rsidTr="00D500A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9128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4E6BB2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دانش خانواده</w:t>
            </w:r>
          </w:p>
          <w:p w:rsidR="003769CF" w:rsidRDefault="003769CF" w:rsidP="003769CF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3769CF" w:rsidP="003769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3769CF" w:rsidTr="00950964">
        <w:trPr>
          <w:gridAfter w:val="5"/>
          <w:wAfter w:w="3388" w:type="dxa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Pr="003A0CEB" w:rsidRDefault="003769CF" w:rsidP="003769C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CF" w:rsidRDefault="00080DFF" w:rsidP="003769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  <w:p w:rsidR="003769CF" w:rsidRPr="003A0CEB" w:rsidRDefault="003769CF" w:rsidP="003769CF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Ind w:w="-39" w:type="dxa"/>
        <w:tblLayout w:type="fixed"/>
        <w:tblLook w:val="01E0"/>
      </w:tblPr>
      <w:tblGrid>
        <w:gridCol w:w="851"/>
        <w:gridCol w:w="815"/>
        <w:gridCol w:w="602"/>
        <w:gridCol w:w="741"/>
        <w:gridCol w:w="540"/>
        <w:gridCol w:w="720"/>
        <w:gridCol w:w="720"/>
        <w:gridCol w:w="540"/>
      </w:tblGrid>
      <w:tr w:rsidR="00DF4D37" w:rsidTr="003A0CEB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DF4D37" w:rsidRDefault="00DF4D37" w:rsidP="003A0CE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F4D37" w:rsidRDefault="00DF4D37" w:rsidP="003A0CE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DF4D37" w:rsidRDefault="00DF4D37" w:rsidP="003A0CEB">
            <w:pPr>
              <w:jc w:val="center"/>
            </w:pPr>
          </w:p>
        </w:tc>
      </w:tr>
      <w:tr w:rsidR="00DF4D37" w:rsidTr="003A0CEB">
        <w:trPr>
          <w:trHeight w:val="2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7" w:rsidRDefault="00DF4D37" w:rsidP="003A0C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F4D37" w:rsidRDefault="00DF4D37" w:rsidP="003A0C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AD45E9" w:rsidTr="00A07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طراحي فني معماري</w:t>
            </w:r>
          </w:p>
          <w:p w:rsidR="00AD45E9" w:rsidRPr="003A0CEB" w:rsidRDefault="00AD45E9" w:rsidP="00AD45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rtl/>
              </w:rPr>
              <w:t>رسم فني و نقشه كشي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ــ‌ــ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EB">
              <w:rPr>
                <w:rFonts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3A0CEB" w:rsidRDefault="00AD45E9" w:rsidP="00AD45E9">
            <w:pPr>
              <w:jc w:val="center"/>
              <w:rPr>
                <w:b/>
                <w:bCs/>
              </w:rPr>
            </w:pPr>
            <w:r w:rsidRPr="003A0CEB">
              <w:rPr>
                <w:rFonts w:hint="cs"/>
                <w:b/>
                <w:bCs/>
                <w:rtl/>
              </w:rPr>
              <w:t>2</w:t>
            </w:r>
          </w:p>
        </w:tc>
      </w:tr>
      <w:tr w:rsidR="00AD45E9" w:rsidTr="00A07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lef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1366</w:t>
            </w:r>
          </w:p>
          <w:p w:rsidR="00AD45E9" w:rsidRDefault="00AD45E9" w:rsidP="00AD45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 w:rsidRPr="00A07E74">
              <w:rPr>
                <w:rFonts w:hint="cs"/>
                <w:b/>
                <w:bCs/>
                <w:sz w:val="18"/>
                <w:szCs w:val="18"/>
                <w:rtl/>
              </w:rPr>
              <w:t>طراحي شهري و منطقه اي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FD3C34" w:rsidRDefault="00AD45E9" w:rsidP="00AD45E9">
            <w:pPr>
              <w:jc w:val="center"/>
              <w:rPr>
                <w:b/>
                <w:bCs/>
              </w:rPr>
            </w:pPr>
            <w:r w:rsidRPr="00385B9E">
              <w:rPr>
                <w:rFonts w:hint="cs"/>
                <w:b/>
                <w:bCs/>
                <w:sz w:val="16"/>
                <w:szCs w:val="16"/>
                <w:rtl/>
              </w:rPr>
              <w:t>جغرافياي</w:t>
            </w:r>
            <w:r w:rsidRPr="00FD3C34">
              <w:rPr>
                <w:rFonts w:hint="cs"/>
                <w:b/>
                <w:bCs/>
                <w:rtl/>
              </w:rPr>
              <w:t xml:space="preserve"> شهري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</w:p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AD45E9" w:rsidRDefault="00AD45E9" w:rsidP="00AD45E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AD45E9" w:rsidTr="00A07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FD3C34" w:rsidRDefault="00AD45E9" w:rsidP="00AD45E9">
            <w:pPr>
              <w:jc w:val="center"/>
              <w:rPr>
                <w:b/>
                <w:bCs/>
              </w:rPr>
            </w:pPr>
            <w:r w:rsidRPr="00A07E74">
              <w:rPr>
                <w:rFonts w:hint="cs"/>
                <w:b/>
                <w:bCs/>
                <w:sz w:val="18"/>
                <w:szCs w:val="18"/>
                <w:rtl/>
              </w:rPr>
              <w:t>آشنايي با  كامپيوتر كاربردآن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FD3C34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پايه</w:t>
            </w:r>
          </w:p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</w:p>
          <w:p w:rsidR="00AD45E9" w:rsidRDefault="00AD45E9" w:rsidP="00AD45E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AD45E9" w:rsidTr="00A07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 w:rsidRPr="00A07E74">
              <w:rPr>
                <w:rFonts w:hint="cs"/>
                <w:b/>
                <w:bCs/>
                <w:sz w:val="16"/>
                <w:szCs w:val="16"/>
                <w:rtl/>
              </w:rPr>
              <w:t>مباني ترافيك شهري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</w:p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AD45E9" w:rsidRDefault="00AD45E9" w:rsidP="00AD45E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D45E9" w:rsidTr="00A07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FD3C34" w:rsidRDefault="00AD45E9" w:rsidP="00AD45E9">
            <w:pPr>
              <w:jc w:val="center"/>
              <w:rPr>
                <w:b/>
                <w:bCs/>
              </w:rPr>
            </w:pPr>
            <w:r w:rsidRPr="00A07E74">
              <w:rPr>
                <w:rFonts w:hint="cs"/>
                <w:b/>
                <w:bCs/>
                <w:sz w:val="18"/>
                <w:szCs w:val="18"/>
                <w:rtl/>
              </w:rPr>
              <w:t>نقشه برداري و عمليات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FD3C34" w:rsidRDefault="00AD45E9" w:rsidP="00AD45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رياضيات و مقدمات آمار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AD45E9" w:rsidRDefault="00AD45E9" w:rsidP="00AD45E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AD45E9" w:rsidTr="00A07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معارف اسلامي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</w:p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عمومي</w:t>
            </w:r>
          </w:p>
          <w:p w:rsidR="00AD45E9" w:rsidRDefault="00AD45E9" w:rsidP="00AD45E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AD45E9" w:rsidTr="00A07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مباني معماري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AD45E9" w:rsidRDefault="00AD45E9" w:rsidP="00AD45E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ـــ</w:t>
            </w:r>
          </w:p>
        </w:tc>
      </w:tr>
      <w:tr w:rsidR="00AD45E9" w:rsidTr="00A07E74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زبان فني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Pr="00FD3C34" w:rsidRDefault="00AD45E9" w:rsidP="00AD45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زبان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ـــ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اصلي</w:t>
            </w:r>
          </w:p>
          <w:p w:rsidR="00AD45E9" w:rsidRDefault="00AD45E9" w:rsidP="00AD45E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AD45E9" w:rsidTr="008C464A">
        <w:trPr>
          <w:gridAfter w:val="5"/>
          <w:wAfter w:w="3261" w:type="dxa"/>
          <w:trHeight w:val="484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AD45E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E9" w:rsidRDefault="00AD45E9" w:rsidP="002934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29346F">
              <w:rPr>
                <w:rFonts w:hint="cs"/>
                <w:b/>
                <w:bCs/>
                <w:rtl/>
              </w:rPr>
              <w:t>9</w:t>
            </w:r>
          </w:p>
        </w:tc>
      </w:tr>
    </w:tbl>
    <w:p w:rsidR="001B7FBE" w:rsidRDefault="00776B35" w:rsidP="00B26ACE">
      <w:pPr>
        <w:tabs>
          <w:tab w:val="left" w:pos="2293"/>
          <w:tab w:val="center" w:pos="2848"/>
        </w:tabs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E93654" w:rsidRPr="00776B35" w:rsidRDefault="00E93654" w:rsidP="00B26ACE">
      <w:pPr>
        <w:tabs>
          <w:tab w:val="left" w:pos="2293"/>
          <w:tab w:val="center" w:pos="2848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جمع كل واحد ها= </w:t>
      </w:r>
      <w:r w:rsidR="00B26ACE">
        <w:rPr>
          <w:rFonts w:asciiTheme="majorBidi" w:hAnsiTheme="majorBidi" w:cstheme="majorBidi" w:hint="cs"/>
          <w:b/>
          <w:bCs/>
          <w:sz w:val="24"/>
          <w:szCs w:val="24"/>
          <w:rtl/>
        </w:rPr>
        <w:t>75</w:t>
      </w:r>
    </w:p>
    <w:p w:rsidR="00154297" w:rsidRPr="00071EF7" w:rsidRDefault="00E93654" w:rsidP="00080DFF">
      <w:pPr>
        <w:tabs>
          <w:tab w:val="left" w:pos="2293"/>
          <w:tab w:val="center" w:pos="2848"/>
        </w:tabs>
        <w:rPr>
          <w:sz w:val="20"/>
          <w:szCs w:val="20"/>
        </w:rPr>
      </w:pP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دروس عمومي= </w:t>
      </w:r>
      <w:r w:rsidR="00776B35" w:rsidRPr="00776B35">
        <w:rPr>
          <w:rFonts w:asciiTheme="majorBidi" w:hAnsiTheme="majorBidi" w:cstheme="majorBidi"/>
          <w:b/>
          <w:bCs/>
          <w:sz w:val="24"/>
          <w:szCs w:val="24"/>
          <w:rtl/>
        </w:rPr>
        <w:t>16</w:t>
      </w:r>
      <w:r w:rsidRPr="00776B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دروس اصلي= 30                        دروس تخصصي= 21                      دروس پايه = 8</w:t>
      </w:r>
      <w:r w:rsidRPr="00776B35">
        <w:rPr>
          <w:rFonts w:hint="cs"/>
          <w:sz w:val="24"/>
          <w:szCs w:val="24"/>
          <w:rtl/>
        </w:rPr>
        <w:t xml:space="preserve">                  </w:t>
      </w:r>
      <w:r w:rsidR="00DF4D37">
        <w:rPr>
          <w:sz w:val="20"/>
          <w:szCs w:val="20"/>
          <w:rtl/>
        </w:rPr>
        <w:tab/>
      </w:r>
    </w:p>
    <w:sectPr w:rsidR="00154297" w:rsidRPr="00071EF7" w:rsidSect="00DF4D37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D37"/>
    <w:rsid w:val="00031411"/>
    <w:rsid w:val="000546F1"/>
    <w:rsid w:val="00071EF7"/>
    <w:rsid w:val="00080DFF"/>
    <w:rsid w:val="001535DD"/>
    <w:rsid w:val="00154297"/>
    <w:rsid w:val="001B7FBE"/>
    <w:rsid w:val="00223221"/>
    <w:rsid w:val="0029346F"/>
    <w:rsid w:val="00305647"/>
    <w:rsid w:val="00306A2F"/>
    <w:rsid w:val="00346B38"/>
    <w:rsid w:val="00352EC1"/>
    <w:rsid w:val="003769CF"/>
    <w:rsid w:val="003772D0"/>
    <w:rsid w:val="00385B9E"/>
    <w:rsid w:val="003A0CEB"/>
    <w:rsid w:val="004568E4"/>
    <w:rsid w:val="004E6BB2"/>
    <w:rsid w:val="00504C9D"/>
    <w:rsid w:val="00552481"/>
    <w:rsid w:val="005E6772"/>
    <w:rsid w:val="00626F7B"/>
    <w:rsid w:val="006400CB"/>
    <w:rsid w:val="00640268"/>
    <w:rsid w:val="00662AC7"/>
    <w:rsid w:val="006B5E46"/>
    <w:rsid w:val="006C0548"/>
    <w:rsid w:val="00740412"/>
    <w:rsid w:val="00776B35"/>
    <w:rsid w:val="007F7390"/>
    <w:rsid w:val="00815DA3"/>
    <w:rsid w:val="00871E80"/>
    <w:rsid w:val="008C6686"/>
    <w:rsid w:val="00A07E74"/>
    <w:rsid w:val="00A6350E"/>
    <w:rsid w:val="00AD45E9"/>
    <w:rsid w:val="00AE5F5F"/>
    <w:rsid w:val="00B01CAF"/>
    <w:rsid w:val="00B11B26"/>
    <w:rsid w:val="00B22709"/>
    <w:rsid w:val="00B26ACE"/>
    <w:rsid w:val="00B36E14"/>
    <w:rsid w:val="00B560BA"/>
    <w:rsid w:val="00B82EFD"/>
    <w:rsid w:val="00BE6003"/>
    <w:rsid w:val="00BF63F6"/>
    <w:rsid w:val="00C87ABA"/>
    <w:rsid w:val="00D0020E"/>
    <w:rsid w:val="00D500A4"/>
    <w:rsid w:val="00DF4D37"/>
    <w:rsid w:val="00E26B4E"/>
    <w:rsid w:val="00E47C64"/>
    <w:rsid w:val="00E93654"/>
    <w:rsid w:val="00E94CEE"/>
    <w:rsid w:val="00EB6F66"/>
    <w:rsid w:val="00ED5DA4"/>
    <w:rsid w:val="00F2524C"/>
    <w:rsid w:val="00F87B2B"/>
    <w:rsid w:val="00FC13E2"/>
    <w:rsid w:val="00FC6B29"/>
    <w:rsid w:val="00FD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4D3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7689-5330-4B7C-98EE-AB782A6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47</cp:revision>
  <cp:lastPrinted>2015-11-03T03:50:00Z</cp:lastPrinted>
  <dcterms:created xsi:type="dcterms:W3CDTF">2011-12-18T05:31:00Z</dcterms:created>
  <dcterms:modified xsi:type="dcterms:W3CDTF">2017-01-18T11:44:00Z</dcterms:modified>
</cp:coreProperties>
</file>