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0" w:rsidRPr="00221585" w:rsidRDefault="00EB2260" w:rsidP="007F4BC1">
      <w:pPr>
        <w:jc w:val="center"/>
        <w:rPr>
          <w:b/>
          <w:bCs/>
          <w:sz w:val="36"/>
          <w:szCs w:val="36"/>
          <w:rtl/>
        </w:rPr>
      </w:pPr>
      <w:r w:rsidRPr="00221585">
        <w:rPr>
          <w:rFonts w:hint="cs"/>
          <w:b/>
          <w:bCs/>
          <w:sz w:val="36"/>
          <w:szCs w:val="36"/>
          <w:rtl/>
        </w:rPr>
        <w:t xml:space="preserve">ترم بندي رشته </w:t>
      </w:r>
      <w:r w:rsidR="00163D38" w:rsidRPr="00221585">
        <w:rPr>
          <w:rFonts w:hint="cs"/>
          <w:b/>
          <w:bCs/>
          <w:sz w:val="36"/>
          <w:szCs w:val="36"/>
          <w:rtl/>
        </w:rPr>
        <w:t xml:space="preserve">  </w:t>
      </w:r>
      <w:r w:rsidR="0051564D" w:rsidRPr="00221585">
        <w:rPr>
          <w:rFonts w:hint="cs"/>
          <w:b/>
          <w:bCs/>
          <w:sz w:val="36"/>
          <w:szCs w:val="36"/>
          <w:rtl/>
        </w:rPr>
        <w:t>مديريت خانواده</w:t>
      </w:r>
      <w:r w:rsidR="00163D38" w:rsidRPr="00221585">
        <w:rPr>
          <w:rFonts w:hint="cs"/>
          <w:b/>
          <w:bCs/>
          <w:sz w:val="36"/>
          <w:szCs w:val="36"/>
          <w:rtl/>
        </w:rPr>
        <w:t xml:space="preserve">  </w:t>
      </w:r>
      <w:r w:rsidRPr="00221585">
        <w:rPr>
          <w:rFonts w:hint="cs"/>
          <w:b/>
          <w:bCs/>
          <w:sz w:val="36"/>
          <w:szCs w:val="36"/>
          <w:rtl/>
        </w:rPr>
        <w:t xml:space="preserve"> ورودي </w:t>
      </w:r>
      <w:r w:rsidR="007F4BC1">
        <w:rPr>
          <w:b/>
          <w:bCs/>
          <w:sz w:val="36"/>
          <w:szCs w:val="36"/>
          <w:rtl/>
        </w:rPr>
        <w:t>مهر94</w:t>
      </w:r>
    </w:p>
    <w:tbl>
      <w:tblPr>
        <w:tblStyle w:val="TableGrid"/>
        <w:tblpPr w:leftFromText="180" w:rightFromText="180" w:vertAnchor="text" w:horzAnchor="margin" w:tblpXSpec="right" w:tblpY="722"/>
        <w:bidiVisual/>
        <w:tblW w:w="0" w:type="auto"/>
        <w:tblInd w:w="56" w:type="dxa"/>
        <w:tblLayout w:type="fixed"/>
        <w:tblLook w:val="01E0"/>
      </w:tblPr>
      <w:tblGrid>
        <w:gridCol w:w="709"/>
        <w:gridCol w:w="1134"/>
        <w:gridCol w:w="567"/>
        <w:gridCol w:w="429"/>
        <w:gridCol w:w="635"/>
        <w:gridCol w:w="712"/>
        <w:gridCol w:w="631"/>
        <w:gridCol w:w="570"/>
      </w:tblGrid>
      <w:tr w:rsidR="00C03F0B" w:rsidRPr="00221585" w:rsidTr="00680D5F">
        <w:trPr>
          <w:trHeight w:val="149"/>
        </w:trPr>
        <w:tc>
          <w:tcPr>
            <w:tcW w:w="709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134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567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429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045417">
              <w:rPr>
                <w:rFonts w:hint="cs"/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635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C03F0B" w:rsidRPr="00221585" w:rsidTr="00680D5F">
        <w:trPr>
          <w:trHeight w:val="393"/>
        </w:trPr>
        <w:tc>
          <w:tcPr>
            <w:tcW w:w="709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9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35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Merge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808080"/>
          </w:tcPr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</w:p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تئوري</w:t>
            </w:r>
          </w:p>
        </w:tc>
        <w:tc>
          <w:tcPr>
            <w:tcW w:w="570" w:type="dxa"/>
            <w:shd w:val="clear" w:color="auto" w:fill="808080"/>
          </w:tcPr>
          <w:p w:rsidR="00C03F0B" w:rsidRPr="00221585" w:rsidRDefault="00C03F0B" w:rsidP="00045417">
            <w:pPr>
              <w:bidi w:val="0"/>
              <w:jc w:val="center"/>
              <w:rPr>
                <w:b/>
                <w:bCs/>
                <w:rtl/>
              </w:rPr>
            </w:pPr>
          </w:p>
          <w:p w:rsidR="00C03F0B" w:rsidRPr="00221585" w:rsidRDefault="00C03F0B" w:rsidP="00045417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عملي</w:t>
            </w:r>
          </w:p>
        </w:tc>
      </w:tr>
      <w:tr w:rsidR="00C03F0B" w:rsidRPr="00221585" w:rsidTr="00680D5F">
        <w:trPr>
          <w:trHeight w:val="328"/>
        </w:trPr>
        <w:tc>
          <w:tcPr>
            <w:tcW w:w="709" w:type="dxa"/>
            <w:vAlign w:val="center"/>
          </w:tcPr>
          <w:p w:rsidR="00C03F0B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3119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شيمي آلي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12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C03F0B" w:rsidRPr="00221585" w:rsidTr="00680D5F">
        <w:trPr>
          <w:trHeight w:val="328"/>
        </w:trPr>
        <w:tc>
          <w:tcPr>
            <w:tcW w:w="709" w:type="dxa"/>
            <w:vAlign w:val="center"/>
          </w:tcPr>
          <w:p w:rsidR="00C03F0B" w:rsidRPr="00221585" w:rsidRDefault="00732D49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3120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آ ز شيمي 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شيمي آلي</w:t>
            </w:r>
          </w:p>
        </w:tc>
        <w:tc>
          <w:tcPr>
            <w:tcW w:w="712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570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C03F0B" w:rsidRPr="00221585" w:rsidTr="00680D5F">
        <w:trPr>
          <w:trHeight w:val="328"/>
        </w:trPr>
        <w:tc>
          <w:tcPr>
            <w:tcW w:w="709" w:type="dxa"/>
            <w:vAlign w:val="center"/>
          </w:tcPr>
          <w:p w:rsidR="00C03F0B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3118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رياضي عمومي 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C03F0B" w:rsidRPr="00221585" w:rsidTr="00680D5F">
        <w:trPr>
          <w:trHeight w:val="311"/>
        </w:trPr>
        <w:tc>
          <w:tcPr>
            <w:tcW w:w="709" w:type="dxa"/>
            <w:vAlign w:val="center"/>
          </w:tcPr>
          <w:p w:rsidR="00C03F0B" w:rsidRPr="00221585" w:rsidRDefault="00732D49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3131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اصول مديريت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03F0B" w:rsidRPr="00221585" w:rsidRDefault="00EF2173" w:rsidP="00045417">
            <w:pPr>
              <w:pStyle w:val="Heading3"/>
              <w:jc w:val="center"/>
              <w:outlineLvl w:val="2"/>
              <w:rPr>
                <w:sz w:val="16"/>
                <w:szCs w:val="16"/>
                <w:rtl/>
              </w:rPr>
            </w:pPr>
            <w:r w:rsidRPr="00221585">
              <w:rPr>
                <w:rFonts w:hint="cs"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C03F0B" w:rsidRPr="00221585" w:rsidTr="00680D5F">
        <w:trPr>
          <w:trHeight w:val="328"/>
        </w:trPr>
        <w:tc>
          <w:tcPr>
            <w:tcW w:w="709" w:type="dxa"/>
            <w:vAlign w:val="center"/>
          </w:tcPr>
          <w:p w:rsidR="00C03F0B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3124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جامعه شناسي</w:t>
            </w:r>
            <w:r w:rsidR="00824F4B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خانواده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C03F0B" w:rsidRPr="00221585" w:rsidTr="00680D5F">
        <w:trPr>
          <w:trHeight w:val="328"/>
        </w:trPr>
        <w:tc>
          <w:tcPr>
            <w:tcW w:w="709" w:type="dxa"/>
            <w:vAlign w:val="center"/>
          </w:tcPr>
          <w:p w:rsidR="00C03F0B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3128</w:t>
            </w:r>
          </w:p>
        </w:tc>
        <w:tc>
          <w:tcPr>
            <w:tcW w:w="1134" w:type="dxa"/>
            <w:vAlign w:val="center"/>
          </w:tcPr>
          <w:p w:rsidR="00C03F0B" w:rsidRPr="00221585" w:rsidRDefault="00EF2173" w:rsidP="00485B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روانش</w:t>
            </w:r>
            <w:r w:rsidR="00485B66">
              <w:rPr>
                <w:rFonts w:hint="cs"/>
                <w:b/>
                <w:bCs/>
                <w:sz w:val="16"/>
                <w:szCs w:val="16"/>
                <w:rtl/>
              </w:rPr>
              <w:t>نا</w:t>
            </w: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سي يادگيري </w:t>
            </w:r>
          </w:p>
        </w:tc>
        <w:tc>
          <w:tcPr>
            <w:tcW w:w="567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C03F0B" w:rsidRPr="00221585" w:rsidRDefault="00EF2173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03F0B" w:rsidRPr="00221585" w:rsidRDefault="00C2320C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vAlign w:val="center"/>
          </w:tcPr>
          <w:p w:rsidR="00C03F0B" w:rsidRPr="00221585" w:rsidRDefault="00824F4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603D1" w:rsidRPr="00221585" w:rsidTr="00680D5F">
        <w:trPr>
          <w:trHeight w:val="420"/>
        </w:trPr>
        <w:tc>
          <w:tcPr>
            <w:tcW w:w="709" w:type="dxa"/>
            <w:vAlign w:val="center"/>
          </w:tcPr>
          <w:p w:rsidR="008603D1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3129</w:t>
            </w:r>
          </w:p>
        </w:tc>
        <w:tc>
          <w:tcPr>
            <w:tcW w:w="1134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بهداشت مادر وكودك</w:t>
            </w:r>
          </w:p>
        </w:tc>
        <w:tc>
          <w:tcPr>
            <w:tcW w:w="567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603D1" w:rsidRPr="00221585" w:rsidTr="00680D5F">
        <w:trPr>
          <w:trHeight w:val="510"/>
        </w:trPr>
        <w:tc>
          <w:tcPr>
            <w:tcW w:w="709" w:type="dxa"/>
            <w:vAlign w:val="center"/>
          </w:tcPr>
          <w:p w:rsidR="008603D1" w:rsidRPr="00221585" w:rsidRDefault="00732D49" w:rsidP="00E820C8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  <w:r w:rsidR="00E820C8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كليات اقتصاد </w:t>
            </w:r>
            <w:r w:rsidR="002275A5"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r w:rsidR="00186F16" w:rsidRPr="00221585">
              <w:rPr>
                <w:rFonts w:hint="cs"/>
                <w:b/>
                <w:bCs/>
                <w:sz w:val="16"/>
                <w:szCs w:val="16"/>
                <w:rtl/>
              </w:rPr>
              <w:t>خرد</w:t>
            </w:r>
            <w:r w:rsidR="002275A5">
              <w:rPr>
                <w:rFonts w:hint="cs"/>
                <w:b/>
                <w:bCs/>
                <w:sz w:val="16"/>
                <w:szCs w:val="16"/>
                <w:rtl/>
              </w:rPr>
              <w:t>-كلان)</w:t>
            </w:r>
          </w:p>
        </w:tc>
        <w:tc>
          <w:tcPr>
            <w:tcW w:w="567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603D1" w:rsidRPr="00221585" w:rsidTr="00680D5F">
        <w:trPr>
          <w:trHeight w:val="514"/>
        </w:trPr>
        <w:tc>
          <w:tcPr>
            <w:tcW w:w="709" w:type="dxa"/>
            <w:vAlign w:val="center"/>
          </w:tcPr>
          <w:p w:rsidR="008603D1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134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انديشه اسلامي</w:t>
            </w:r>
          </w:p>
        </w:tc>
        <w:tc>
          <w:tcPr>
            <w:tcW w:w="567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9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603D1" w:rsidRPr="00221585" w:rsidTr="00680D5F">
        <w:trPr>
          <w:trHeight w:val="461"/>
        </w:trPr>
        <w:tc>
          <w:tcPr>
            <w:tcW w:w="709" w:type="dxa"/>
            <w:vAlign w:val="center"/>
          </w:tcPr>
          <w:p w:rsidR="008603D1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1134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تربيت بدني </w:t>
            </w:r>
          </w:p>
        </w:tc>
        <w:tc>
          <w:tcPr>
            <w:tcW w:w="567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9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:rsidR="008603D1" w:rsidRPr="00221585" w:rsidRDefault="008603D1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03F0B" w:rsidRPr="00221585" w:rsidTr="00680D5F">
        <w:trPr>
          <w:gridAfter w:val="5"/>
          <w:wAfter w:w="2977" w:type="dxa"/>
          <w:trHeight w:val="328"/>
        </w:trPr>
        <w:tc>
          <w:tcPr>
            <w:tcW w:w="1843" w:type="dxa"/>
            <w:gridSpan w:val="2"/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C03F0B" w:rsidRPr="00221585" w:rsidRDefault="00C03F0B" w:rsidP="000454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="008603D1" w:rsidRPr="00221585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margin" w:tblpY="631"/>
        <w:bidiVisual/>
        <w:tblW w:w="0" w:type="auto"/>
        <w:tblLayout w:type="fixed"/>
        <w:tblLook w:val="01E0"/>
      </w:tblPr>
      <w:tblGrid>
        <w:gridCol w:w="709"/>
        <w:gridCol w:w="1220"/>
        <w:gridCol w:w="540"/>
        <w:gridCol w:w="720"/>
        <w:gridCol w:w="540"/>
        <w:gridCol w:w="720"/>
        <w:gridCol w:w="540"/>
        <w:gridCol w:w="540"/>
      </w:tblGrid>
      <w:tr w:rsidR="00510A39" w:rsidRPr="00221585" w:rsidTr="00510A39">
        <w:trPr>
          <w:trHeight w:val="224"/>
        </w:trPr>
        <w:tc>
          <w:tcPr>
            <w:tcW w:w="709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220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sz w:val="14"/>
                <w:szCs w:val="14"/>
                <w:rtl/>
              </w:rPr>
            </w:pPr>
            <w:r w:rsidRPr="00221585">
              <w:rPr>
                <w:rFonts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sz w:val="14"/>
                <w:szCs w:val="14"/>
                <w:rtl/>
              </w:rPr>
            </w:pPr>
            <w:r w:rsidRPr="00221585">
              <w:rPr>
                <w:rFonts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 xml:space="preserve">نوع </w:t>
            </w: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shd w:val="clear" w:color="auto" w:fill="808080"/>
          </w:tcPr>
          <w:p w:rsidR="00510A39" w:rsidRPr="00221585" w:rsidRDefault="00510A39" w:rsidP="00510A39">
            <w:pPr>
              <w:jc w:val="center"/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510A39" w:rsidRPr="00221585" w:rsidTr="00510A39">
        <w:trPr>
          <w:trHeight w:val="318"/>
        </w:trPr>
        <w:tc>
          <w:tcPr>
            <w:tcW w:w="709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</w:p>
        </w:tc>
        <w:tc>
          <w:tcPr>
            <w:tcW w:w="1220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</w:p>
        </w:tc>
        <w:tc>
          <w:tcPr>
            <w:tcW w:w="540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clear" w:color="auto" w:fill="808080"/>
          </w:tcPr>
          <w:p w:rsidR="00510A39" w:rsidRPr="00221585" w:rsidRDefault="00510A39" w:rsidP="00510A39">
            <w:pPr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808080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10A39" w:rsidRPr="00221585" w:rsidRDefault="00510A39" w:rsidP="00510A3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تئور</w:t>
            </w:r>
            <w:r w:rsidRPr="00221585">
              <w:rPr>
                <w:rFonts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shd w:val="clear" w:color="auto" w:fill="808080"/>
          </w:tcPr>
          <w:p w:rsidR="00510A39" w:rsidRPr="00221585" w:rsidRDefault="00510A39" w:rsidP="00510A39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510A39" w:rsidRPr="00221585" w:rsidTr="00510A39">
        <w:trPr>
          <w:trHeight w:val="370"/>
        </w:trPr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3134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زن وتوسعه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10A39" w:rsidRPr="00221585" w:rsidTr="00510A39"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3126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كنترل بهداشتي تغذيه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شيمي آلي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10A39" w:rsidRPr="00221585" w:rsidTr="00510A39"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3147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نظريه مربوط به خانواده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جامعه شناسي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10A39" w:rsidRPr="00221585" w:rsidTr="00510A39"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3133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برنامه ريزي غذايي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510A39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510A39" w:rsidRPr="00221585" w:rsidTr="00510A39">
        <w:tc>
          <w:tcPr>
            <w:tcW w:w="709" w:type="dxa"/>
            <w:vAlign w:val="center"/>
          </w:tcPr>
          <w:p w:rsidR="00510A39" w:rsidRPr="00221585" w:rsidRDefault="00732D49" w:rsidP="00A6644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</w:t>
            </w:r>
            <w:r w:rsidR="00A66444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توان بخشي كودكان معلول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C775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77513">
              <w:rPr>
                <w:rFonts w:hint="cs"/>
                <w:b/>
                <w:bCs/>
                <w:sz w:val="12"/>
                <w:szCs w:val="12"/>
                <w:rtl/>
              </w:rPr>
              <w:t>روان</w:t>
            </w:r>
            <w:r w:rsidR="00C77513" w:rsidRPr="00C77513">
              <w:rPr>
                <w:rFonts w:hint="cs"/>
                <w:b/>
                <w:bCs/>
                <w:sz w:val="12"/>
                <w:szCs w:val="12"/>
                <w:rtl/>
              </w:rPr>
              <w:t>شناسي</w:t>
            </w:r>
            <w:r w:rsidRPr="00C77513">
              <w:rPr>
                <w:rFonts w:hint="cs"/>
                <w:b/>
                <w:bCs/>
                <w:sz w:val="12"/>
                <w:szCs w:val="12"/>
                <w:rtl/>
              </w:rPr>
              <w:t xml:space="preserve"> ياد گيري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10A39" w:rsidRPr="00221585" w:rsidTr="00510A39">
        <w:trPr>
          <w:trHeight w:val="325"/>
        </w:trPr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3125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حقوق خانواده در اسلام</w:t>
            </w:r>
            <w:r w:rsidR="003958BA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10A39" w:rsidRPr="00221585" w:rsidTr="00510A39">
        <w:trPr>
          <w:trHeight w:val="304"/>
        </w:trPr>
        <w:tc>
          <w:tcPr>
            <w:tcW w:w="709" w:type="dxa"/>
            <w:vAlign w:val="center"/>
          </w:tcPr>
          <w:p w:rsidR="00510A39" w:rsidRDefault="00510A39" w:rsidP="00732D49">
            <w:pPr>
              <w:rPr>
                <w:b/>
                <w:bCs/>
                <w:sz w:val="16"/>
                <w:szCs w:val="16"/>
                <w:rtl/>
              </w:rPr>
            </w:pPr>
          </w:p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زبان عمومي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10A39" w:rsidRPr="00221585" w:rsidTr="00510A39">
        <w:trPr>
          <w:trHeight w:val="427"/>
        </w:trPr>
        <w:tc>
          <w:tcPr>
            <w:tcW w:w="709" w:type="dxa"/>
            <w:vAlign w:val="center"/>
          </w:tcPr>
          <w:p w:rsidR="00510A39" w:rsidRPr="00221585" w:rsidRDefault="00732D49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3141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فوريت پزشكي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510A39" w:rsidRPr="00221585" w:rsidTr="00510A39">
        <w:trPr>
          <w:trHeight w:val="458"/>
        </w:trPr>
        <w:tc>
          <w:tcPr>
            <w:tcW w:w="709" w:type="dxa"/>
            <w:vAlign w:val="center"/>
          </w:tcPr>
          <w:p w:rsidR="00510A39" w:rsidRPr="00221585" w:rsidRDefault="00732D4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3143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كارگاه هنر دستي 3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10A39" w:rsidRPr="00221585" w:rsidTr="00510A39">
        <w:trPr>
          <w:trHeight w:val="452"/>
        </w:trPr>
        <w:tc>
          <w:tcPr>
            <w:tcW w:w="709" w:type="dxa"/>
            <w:vAlign w:val="center"/>
          </w:tcPr>
          <w:p w:rsidR="00510A39" w:rsidRPr="00221585" w:rsidRDefault="00732D4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3121</w:t>
            </w:r>
          </w:p>
        </w:tc>
        <w:tc>
          <w:tcPr>
            <w:tcW w:w="12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آمار حياتي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پايه 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10A39" w:rsidRPr="00221585" w:rsidTr="00510A39">
        <w:trPr>
          <w:gridAfter w:val="5"/>
          <w:wAfter w:w="3060" w:type="dxa"/>
          <w:trHeight w:val="619"/>
        </w:trPr>
        <w:tc>
          <w:tcPr>
            <w:tcW w:w="1929" w:type="dxa"/>
            <w:gridSpan w:val="2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vAlign w:val="center"/>
          </w:tcPr>
          <w:p w:rsidR="00510A39" w:rsidRPr="00221585" w:rsidRDefault="00510A39" w:rsidP="00510A3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p w:rsidR="00EB2260" w:rsidRPr="00FC53C6" w:rsidRDefault="00EB2260" w:rsidP="00C77513">
      <w:pPr>
        <w:rPr>
          <w:b/>
          <w:bCs/>
          <w:rtl/>
        </w:rPr>
      </w:pPr>
      <w:r w:rsidRPr="00FC53C6">
        <w:rPr>
          <w:rFonts w:hint="cs"/>
          <w:b/>
          <w:bCs/>
          <w:rtl/>
        </w:rPr>
        <w:t xml:space="preserve">               نيمسال اول                                                                                                  نيمسال دوم</w:t>
      </w:r>
    </w:p>
    <w:p w:rsidR="00EB2260" w:rsidRPr="00221585" w:rsidRDefault="00EB2260" w:rsidP="00EB2260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 w:rsidRPr="00221585">
        <w:rPr>
          <w:b/>
          <w:bCs/>
          <w:sz w:val="20"/>
          <w:szCs w:val="20"/>
          <w:rtl/>
        </w:rPr>
        <w:tab/>
      </w:r>
      <w:r w:rsidRPr="00221585">
        <w:rPr>
          <w:b/>
          <w:bCs/>
          <w:sz w:val="20"/>
          <w:szCs w:val="20"/>
          <w:rtl/>
        </w:rPr>
        <w:tab/>
      </w:r>
      <w:r w:rsidRPr="00221585">
        <w:rPr>
          <w:rFonts w:hint="cs"/>
          <w:b/>
          <w:bCs/>
          <w:sz w:val="20"/>
          <w:szCs w:val="20"/>
          <w:rtl/>
        </w:rPr>
        <w:t>نيمسال سوم</w:t>
      </w:r>
    </w:p>
    <w:p w:rsidR="00EB2260" w:rsidRPr="00221585" w:rsidRDefault="00EB2260" w:rsidP="00EB2260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  <w:r w:rsidRPr="00221585">
        <w:rPr>
          <w:rFonts w:hint="cs"/>
          <w:b/>
          <w:bCs/>
          <w:sz w:val="20"/>
          <w:szCs w:val="20"/>
          <w:rtl/>
        </w:rPr>
        <w:t>نيمسال سوم                                         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Ind w:w="231" w:type="dxa"/>
        <w:tblLayout w:type="fixed"/>
        <w:tblLook w:val="01E0"/>
      </w:tblPr>
      <w:tblGrid>
        <w:gridCol w:w="851"/>
        <w:gridCol w:w="1134"/>
        <w:gridCol w:w="425"/>
        <w:gridCol w:w="709"/>
        <w:gridCol w:w="567"/>
        <w:gridCol w:w="709"/>
        <w:gridCol w:w="594"/>
        <w:gridCol w:w="540"/>
      </w:tblGrid>
      <w:tr w:rsidR="00EB2260" w:rsidRPr="00221585" w:rsidTr="005E2125">
        <w:trPr>
          <w:trHeight w:val="336"/>
        </w:trPr>
        <w:tc>
          <w:tcPr>
            <w:tcW w:w="851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عناوين دروس</w:t>
            </w:r>
          </w:p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80D5F">
              <w:rPr>
                <w:rFonts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709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67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E2125">
              <w:rPr>
                <w:rFonts w:hint="cs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09" w:type="dxa"/>
            <w:vMerge w:val="restart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134" w:type="dxa"/>
            <w:gridSpan w:val="2"/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EB2260" w:rsidRPr="00221585" w:rsidTr="005E2125">
        <w:trPr>
          <w:trHeight w:val="206"/>
        </w:trPr>
        <w:tc>
          <w:tcPr>
            <w:tcW w:w="851" w:type="dxa"/>
            <w:vMerge/>
          </w:tcPr>
          <w:p w:rsidR="00EB2260" w:rsidRPr="00221585" w:rsidRDefault="00EB2260" w:rsidP="00D20F78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EB2260" w:rsidRPr="00221585" w:rsidRDefault="00EB2260" w:rsidP="00D20F78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vMerge/>
          </w:tcPr>
          <w:p w:rsidR="00EB2260" w:rsidRPr="00221585" w:rsidRDefault="00EB2260" w:rsidP="00D20F78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EB2260" w:rsidRPr="00221585" w:rsidRDefault="00EB2260" w:rsidP="00D20F78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EB2260" w:rsidRPr="00221585" w:rsidRDefault="00EB2260" w:rsidP="00D20F78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EB2260" w:rsidRPr="00221585" w:rsidRDefault="00EB2260" w:rsidP="00D20F78">
            <w:pPr>
              <w:rPr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808080"/>
          </w:tcPr>
          <w:p w:rsidR="00EB2260" w:rsidRPr="00221585" w:rsidRDefault="00EB2260" w:rsidP="00D20F78">
            <w:pPr>
              <w:rPr>
                <w:b/>
                <w:bCs/>
                <w:rtl/>
              </w:rPr>
            </w:pPr>
            <w:r w:rsidRPr="00221585">
              <w:rPr>
                <w:rFonts w:hint="cs"/>
                <w:b/>
                <w:bCs/>
                <w:sz w:val="18"/>
                <w:szCs w:val="18"/>
                <w:rtl/>
              </w:rPr>
              <w:t>تئوري</w:t>
            </w:r>
          </w:p>
        </w:tc>
        <w:tc>
          <w:tcPr>
            <w:tcW w:w="540" w:type="dxa"/>
            <w:shd w:val="clear" w:color="auto" w:fill="808080"/>
          </w:tcPr>
          <w:p w:rsidR="00EB2260" w:rsidRPr="00221585" w:rsidRDefault="00EB2260" w:rsidP="00D20F78">
            <w:pPr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زبان فارسي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117539" w:rsidRPr="00221585" w:rsidRDefault="0011753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  <w:p w:rsidR="00680D5F" w:rsidRPr="00C77513" w:rsidRDefault="00680D5F" w:rsidP="00A96500">
            <w:pPr>
              <w:jc w:val="center"/>
              <w:rPr>
                <w:b/>
                <w:bCs/>
                <w:rtl/>
              </w:rPr>
            </w:pP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3122</w:t>
            </w:r>
          </w:p>
        </w:tc>
        <w:tc>
          <w:tcPr>
            <w:tcW w:w="1134" w:type="dxa"/>
            <w:vAlign w:val="center"/>
          </w:tcPr>
          <w:p w:rsidR="00117539" w:rsidRPr="00221585" w:rsidRDefault="009E37A1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روشهاي </w:t>
            </w:r>
            <w:r w:rsidR="00476289" w:rsidRPr="00221585">
              <w:rPr>
                <w:rFonts w:hint="cs"/>
                <w:b/>
                <w:bCs/>
                <w:sz w:val="16"/>
                <w:szCs w:val="16"/>
                <w:rtl/>
              </w:rPr>
              <w:t>تربيت</w:t>
            </w: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در</w:t>
            </w:r>
            <w:r w:rsidR="00476289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نهج البلاغه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17539" w:rsidRPr="00221585" w:rsidRDefault="00186F16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3130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بهره وري كاهش هزينه ها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275A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كليات اقتصاد</w:t>
            </w:r>
          </w:p>
          <w:p w:rsidR="00117539" w:rsidRPr="00221585" w:rsidRDefault="002275A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75A5">
              <w:rPr>
                <w:rFonts w:hint="cs"/>
                <w:b/>
                <w:bCs/>
                <w:sz w:val="12"/>
                <w:szCs w:val="12"/>
                <w:rtl/>
              </w:rPr>
              <w:t>(خرد-كلان)</w:t>
            </w: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9027B8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3135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حقوق كودك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حقوق خانواده</w:t>
            </w: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9027B8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3138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كاربرد كامپيوتر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17539" w:rsidRPr="00221585" w:rsidRDefault="0011753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9027B8" w:rsidRPr="00C77513" w:rsidRDefault="00334BF5" w:rsidP="00C77513">
            <w:pPr>
              <w:spacing w:before="240"/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  <w:p w:rsidR="00680D5F" w:rsidRPr="00C77513" w:rsidRDefault="00680D5F" w:rsidP="00A96500">
            <w:pPr>
              <w:jc w:val="center"/>
              <w:rPr>
                <w:b/>
                <w:bCs/>
                <w:rtl/>
              </w:rPr>
            </w:pP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732D4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9126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كارافريني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117539" w:rsidRPr="00221585" w:rsidRDefault="0011753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7539" w:rsidRPr="00C77513" w:rsidRDefault="00334BF5" w:rsidP="0048160F">
            <w:pPr>
              <w:spacing w:before="240"/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2</w:t>
            </w:r>
          </w:p>
          <w:p w:rsidR="00680D5F" w:rsidRPr="00C77513" w:rsidRDefault="00680D5F" w:rsidP="00A96500">
            <w:pPr>
              <w:jc w:val="center"/>
              <w:rPr>
                <w:b/>
                <w:bCs/>
                <w:rtl/>
              </w:rPr>
            </w:pP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9A2D8C" w:rsidP="00732D49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3149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كاراموزي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17539" w:rsidRPr="00221585" w:rsidRDefault="0011753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A3467A" w:rsidP="00A9650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117539" w:rsidRPr="00C77513" w:rsidRDefault="00334BF5" w:rsidP="00C77513">
            <w:pPr>
              <w:spacing w:before="24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7513">
              <w:rPr>
                <w:rFonts w:hint="cs"/>
                <w:b/>
                <w:bCs/>
                <w:sz w:val="18"/>
                <w:szCs w:val="18"/>
                <w:rtl/>
              </w:rPr>
              <w:t>240</w:t>
            </w:r>
          </w:p>
          <w:p w:rsidR="00680D5F" w:rsidRPr="00C77513" w:rsidRDefault="00680D5F" w:rsidP="00A96500">
            <w:pPr>
              <w:jc w:val="center"/>
              <w:rPr>
                <w:b/>
                <w:bCs/>
                <w:rtl/>
              </w:rPr>
            </w:pPr>
          </w:p>
        </w:tc>
      </w:tr>
      <w:tr w:rsidR="00117539" w:rsidRPr="00221585" w:rsidTr="005E2125">
        <w:tc>
          <w:tcPr>
            <w:tcW w:w="851" w:type="dxa"/>
            <w:vAlign w:val="center"/>
          </w:tcPr>
          <w:p w:rsidR="00117539" w:rsidRPr="00221585" w:rsidRDefault="009A2D8C" w:rsidP="009A2D8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3145</w:t>
            </w:r>
          </w:p>
        </w:tc>
        <w:tc>
          <w:tcPr>
            <w:tcW w:w="1134" w:type="dxa"/>
            <w:vAlign w:val="center"/>
          </w:tcPr>
          <w:p w:rsidR="00117539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ويژگي هاي بي</w:t>
            </w:r>
            <w:r w:rsidR="009E37A1" w:rsidRPr="00221585">
              <w:rPr>
                <w:rFonts w:hint="cs"/>
                <w:b/>
                <w:bCs/>
                <w:sz w:val="16"/>
                <w:szCs w:val="16"/>
                <w:rtl/>
              </w:rPr>
              <w:t>و</w:t>
            </w: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لوژيك</w:t>
            </w:r>
            <w:r w:rsidR="00824F4B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روانشناختي</w:t>
            </w:r>
          </w:p>
        </w:tc>
        <w:tc>
          <w:tcPr>
            <w:tcW w:w="425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بهداشت مادر وكودك</w:t>
            </w:r>
          </w:p>
        </w:tc>
        <w:tc>
          <w:tcPr>
            <w:tcW w:w="567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17539" w:rsidRPr="00221585" w:rsidRDefault="00334BF5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117539" w:rsidRPr="00C77513" w:rsidRDefault="00334BF5" w:rsidP="00A96500">
            <w:pPr>
              <w:jc w:val="center"/>
              <w:rPr>
                <w:b/>
                <w:bCs/>
                <w:rtl/>
              </w:rPr>
            </w:pPr>
            <w:r w:rsidRPr="00C77513">
              <w:rPr>
                <w:rFonts w:hint="cs"/>
                <w:b/>
                <w:bCs/>
                <w:rtl/>
              </w:rPr>
              <w:t>-</w:t>
            </w:r>
          </w:p>
        </w:tc>
      </w:tr>
      <w:tr w:rsidR="00FF3B03" w:rsidRPr="00221585" w:rsidTr="00680D5F">
        <w:trPr>
          <w:gridAfter w:val="5"/>
          <w:wAfter w:w="3119" w:type="dxa"/>
        </w:trPr>
        <w:tc>
          <w:tcPr>
            <w:tcW w:w="1985" w:type="dxa"/>
            <w:gridSpan w:val="2"/>
            <w:vAlign w:val="center"/>
          </w:tcPr>
          <w:p w:rsidR="00FF3B03" w:rsidRPr="00221585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5" w:type="dxa"/>
            <w:vAlign w:val="center"/>
          </w:tcPr>
          <w:p w:rsidR="00FF3B03" w:rsidRDefault="00476289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  <w:p w:rsidR="00680D5F" w:rsidRPr="00221585" w:rsidRDefault="00680D5F" w:rsidP="00A965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709"/>
        <w:gridCol w:w="992"/>
        <w:gridCol w:w="425"/>
        <w:gridCol w:w="709"/>
        <w:gridCol w:w="709"/>
        <w:gridCol w:w="709"/>
        <w:gridCol w:w="594"/>
        <w:gridCol w:w="540"/>
      </w:tblGrid>
      <w:tr w:rsidR="00EB2260" w:rsidRPr="00221585" w:rsidTr="00680D5F">
        <w:trPr>
          <w:trHeight w:val="280"/>
        </w:trPr>
        <w:tc>
          <w:tcPr>
            <w:tcW w:w="709" w:type="dxa"/>
            <w:vMerge w:val="restart"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شما ره درس</w:t>
            </w:r>
          </w:p>
        </w:tc>
        <w:tc>
          <w:tcPr>
            <w:tcW w:w="992" w:type="dxa"/>
            <w:vMerge w:val="restart"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عناوين دروس</w:t>
            </w:r>
          </w:p>
        </w:tc>
        <w:tc>
          <w:tcPr>
            <w:tcW w:w="425" w:type="dxa"/>
            <w:vMerge w:val="restart"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709" w:type="dxa"/>
            <w:vMerge w:val="restart"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vMerge w:val="restart"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B2260" w:rsidRPr="00221585" w:rsidRDefault="00EB2260" w:rsidP="00680D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ساعت</w:t>
            </w:r>
          </w:p>
          <w:p w:rsidR="00EB2260" w:rsidRPr="00221585" w:rsidRDefault="00EB2260" w:rsidP="00680D5F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EB2260" w:rsidRPr="00221585" w:rsidTr="00045417">
        <w:trPr>
          <w:trHeight w:val="262"/>
        </w:trPr>
        <w:tc>
          <w:tcPr>
            <w:tcW w:w="709" w:type="dxa"/>
            <w:vMerge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B2260" w:rsidRPr="00221585" w:rsidRDefault="00EB2260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3140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روش تحقيق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114699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  <w:p w:rsidR="00680D5F" w:rsidRPr="00221585" w:rsidRDefault="00680D5F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3142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كارگاه خياطي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0A292E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  <w:p w:rsidR="00680D5F" w:rsidRPr="00221585" w:rsidRDefault="00680D5F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3127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اصول تغذيه كودكان 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برنامه ريزي غذايي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كنترل بهداشتي</w:t>
            </w:r>
            <w:r w:rsidR="00C2320C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غذا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4699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1B5F0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3146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زن وسلامت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بهداشت مادر وكودك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4699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3123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تحول</w:t>
            </w:r>
            <w:r w:rsidR="009E37A1" w:rsidRPr="00221585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خانواده</w:t>
            </w:r>
            <w:r w:rsidR="009E37A1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در ايران وجهان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476289">
            <w:pPr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4699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</w:tr>
      <w:tr w:rsidR="000A292E" w:rsidRPr="00221585" w:rsidTr="00045417">
        <w:tc>
          <w:tcPr>
            <w:tcW w:w="709" w:type="dxa"/>
            <w:vAlign w:val="center"/>
          </w:tcPr>
          <w:p w:rsidR="000A292E" w:rsidRPr="00221585" w:rsidRDefault="00732D49" w:rsidP="001B5F0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14699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  <w:p w:rsidR="00680D5F" w:rsidRPr="00221585" w:rsidRDefault="00680D5F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A292E" w:rsidRPr="00221585" w:rsidTr="00045417">
        <w:trPr>
          <w:trHeight w:val="375"/>
        </w:trPr>
        <w:tc>
          <w:tcPr>
            <w:tcW w:w="709" w:type="dxa"/>
            <w:vAlign w:val="center"/>
          </w:tcPr>
          <w:p w:rsidR="000A292E" w:rsidRPr="00221585" w:rsidRDefault="00732D49" w:rsidP="001B5F0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3132</w:t>
            </w:r>
          </w:p>
        </w:tc>
        <w:tc>
          <w:tcPr>
            <w:tcW w:w="992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مشاوره ژنتيك</w:t>
            </w:r>
          </w:p>
        </w:tc>
        <w:tc>
          <w:tcPr>
            <w:tcW w:w="425" w:type="dxa"/>
            <w:vAlign w:val="center"/>
          </w:tcPr>
          <w:p w:rsidR="000A292E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94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0A292E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1B5F08" w:rsidRPr="00221585" w:rsidTr="00045417">
        <w:trPr>
          <w:trHeight w:val="525"/>
        </w:trPr>
        <w:tc>
          <w:tcPr>
            <w:tcW w:w="709" w:type="dxa"/>
            <w:vAlign w:val="center"/>
          </w:tcPr>
          <w:p w:rsidR="001B5F08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3139</w:t>
            </w:r>
          </w:p>
        </w:tc>
        <w:tc>
          <w:tcPr>
            <w:tcW w:w="992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زبان فني</w:t>
            </w:r>
            <w:r w:rsidR="00186F16"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 مديريت خانواده</w:t>
            </w:r>
          </w:p>
        </w:tc>
        <w:tc>
          <w:tcPr>
            <w:tcW w:w="425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</w:tr>
      <w:tr w:rsidR="001B5F08" w:rsidRPr="00221585" w:rsidTr="00045417">
        <w:trPr>
          <w:trHeight w:val="675"/>
        </w:trPr>
        <w:tc>
          <w:tcPr>
            <w:tcW w:w="709" w:type="dxa"/>
            <w:vAlign w:val="center"/>
          </w:tcPr>
          <w:p w:rsidR="001B5F08" w:rsidRPr="00221585" w:rsidRDefault="00732D49" w:rsidP="00732D49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3144</w:t>
            </w:r>
          </w:p>
        </w:tc>
        <w:tc>
          <w:tcPr>
            <w:tcW w:w="992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كارگاه هنر دستي 4</w:t>
            </w:r>
          </w:p>
        </w:tc>
        <w:tc>
          <w:tcPr>
            <w:tcW w:w="425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هنر دستي 3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94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1B5F08" w:rsidRPr="00221585" w:rsidTr="00045417">
        <w:trPr>
          <w:trHeight w:val="377"/>
        </w:trPr>
        <w:tc>
          <w:tcPr>
            <w:tcW w:w="709" w:type="dxa"/>
            <w:vAlign w:val="center"/>
          </w:tcPr>
          <w:p w:rsidR="001B5F08" w:rsidRPr="00221585" w:rsidRDefault="00732D49" w:rsidP="00046C64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9107</w:t>
            </w:r>
          </w:p>
        </w:tc>
        <w:tc>
          <w:tcPr>
            <w:tcW w:w="992" w:type="dxa"/>
            <w:vAlign w:val="center"/>
          </w:tcPr>
          <w:p w:rsidR="001B5F08" w:rsidRPr="00221585" w:rsidRDefault="00046C64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 xml:space="preserve">اخلاق اسلامي </w:t>
            </w:r>
          </w:p>
        </w:tc>
        <w:tc>
          <w:tcPr>
            <w:tcW w:w="425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1B5F08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94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B5F08" w:rsidRPr="00221585" w:rsidRDefault="00476289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--</w:t>
            </w:r>
          </w:p>
        </w:tc>
      </w:tr>
      <w:tr w:rsidR="00FF3B03" w:rsidRPr="00221585" w:rsidTr="00045417">
        <w:trPr>
          <w:gridAfter w:val="5"/>
          <w:wAfter w:w="3261" w:type="dxa"/>
          <w:trHeight w:val="484"/>
        </w:trPr>
        <w:tc>
          <w:tcPr>
            <w:tcW w:w="1701" w:type="dxa"/>
            <w:gridSpan w:val="2"/>
            <w:vAlign w:val="center"/>
          </w:tcPr>
          <w:p w:rsidR="00FF3B03" w:rsidRPr="00221585" w:rsidRDefault="001B5F08" w:rsidP="001B5F08">
            <w:pPr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5" w:type="dxa"/>
            <w:vAlign w:val="center"/>
          </w:tcPr>
          <w:p w:rsidR="00FF3B03" w:rsidRPr="00221585" w:rsidRDefault="001B5F08" w:rsidP="001B5F0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21585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</w:tbl>
    <w:p w:rsidR="00EB2260" w:rsidRPr="00221585" w:rsidRDefault="00EB2260" w:rsidP="00EB2260">
      <w:pPr>
        <w:tabs>
          <w:tab w:val="left" w:pos="2293"/>
          <w:tab w:val="center" w:pos="2848"/>
        </w:tabs>
        <w:rPr>
          <w:sz w:val="20"/>
          <w:szCs w:val="20"/>
          <w:rtl/>
        </w:rPr>
      </w:pPr>
      <w:r w:rsidRPr="00221585">
        <w:rPr>
          <w:sz w:val="20"/>
          <w:szCs w:val="20"/>
          <w:rtl/>
        </w:rPr>
        <w:tab/>
      </w:r>
    </w:p>
    <w:p w:rsidR="00EB2260" w:rsidRDefault="00EB2260" w:rsidP="00EB2260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7B5FE1" w:rsidRPr="00221585" w:rsidRDefault="00EA40BE" w:rsidP="00334BF5">
      <w:pPr>
        <w:tabs>
          <w:tab w:val="left" w:pos="2293"/>
          <w:tab w:val="center" w:pos="2848"/>
        </w:tabs>
        <w:jc w:val="center"/>
        <w:rPr>
          <w:b/>
          <w:bCs/>
          <w:sz w:val="20"/>
          <w:szCs w:val="20"/>
          <w:rtl/>
        </w:rPr>
      </w:pPr>
      <w:r w:rsidRPr="00221585">
        <w:rPr>
          <w:rFonts w:hint="cs"/>
          <w:b/>
          <w:bCs/>
          <w:rtl/>
        </w:rPr>
        <w:t>جمع كل واحدها</w:t>
      </w:r>
      <w:r w:rsidRPr="00221585">
        <w:rPr>
          <w:rFonts w:hint="cs"/>
          <w:b/>
          <w:bCs/>
          <w:sz w:val="20"/>
          <w:szCs w:val="20"/>
          <w:rtl/>
        </w:rPr>
        <w:t xml:space="preserve"> = </w:t>
      </w:r>
      <w:r w:rsidR="00334BF5" w:rsidRPr="00221585">
        <w:rPr>
          <w:rFonts w:hint="cs"/>
          <w:b/>
          <w:bCs/>
          <w:sz w:val="20"/>
          <w:szCs w:val="20"/>
          <w:rtl/>
        </w:rPr>
        <w:t>73</w:t>
      </w:r>
    </w:p>
    <w:p w:rsidR="00281A25" w:rsidRPr="00221585" w:rsidRDefault="00281A25" w:rsidP="00281A25">
      <w:pPr>
        <w:tabs>
          <w:tab w:val="left" w:pos="2293"/>
          <w:tab w:val="center" w:pos="2848"/>
        </w:tabs>
        <w:jc w:val="center"/>
        <w:rPr>
          <w:b/>
          <w:bCs/>
          <w:sz w:val="20"/>
          <w:szCs w:val="20"/>
          <w:rtl/>
        </w:rPr>
      </w:pPr>
    </w:p>
    <w:p w:rsidR="00EB2260" w:rsidRPr="00FB067A" w:rsidRDefault="00C03F0B" w:rsidP="00A3467A">
      <w:pPr>
        <w:tabs>
          <w:tab w:val="left" w:pos="2293"/>
          <w:tab w:val="center" w:pos="2848"/>
        </w:tabs>
        <w:rPr>
          <w:b/>
          <w:bCs/>
          <w:sz w:val="24"/>
          <w:szCs w:val="24"/>
          <w:rtl/>
        </w:rPr>
      </w:pPr>
      <w:r w:rsidRPr="00221585">
        <w:rPr>
          <w:rFonts w:hint="cs"/>
          <w:b/>
          <w:bCs/>
          <w:sz w:val="24"/>
          <w:szCs w:val="24"/>
          <w:rtl/>
        </w:rPr>
        <w:t xml:space="preserve">     </w:t>
      </w:r>
      <w:r w:rsidR="007B5FE1" w:rsidRPr="00221585">
        <w:rPr>
          <w:rFonts w:hint="cs"/>
          <w:b/>
          <w:bCs/>
          <w:sz w:val="24"/>
          <w:szCs w:val="24"/>
          <w:rtl/>
        </w:rPr>
        <w:t xml:space="preserve">دروس عمومي = </w:t>
      </w:r>
      <w:r w:rsidR="00260B08" w:rsidRPr="00221585">
        <w:rPr>
          <w:rFonts w:hint="cs"/>
          <w:b/>
          <w:bCs/>
          <w:sz w:val="24"/>
          <w:szCs w:val="24"/>
          <w:rtl/>
        </w:rPr>
        <w:t>16</w:t>
      </w:r>
      <w:r w:rsidR="00EB2260" w:rsidRPr="00221585">
        <w:rPr>
          <w:b/>
          <w:bCs/>
          <w:sz w:val="24"/>
          <w:szCs w:val="24"/>
          <w:rtl/>
        </w:rPr>
        <w:tab/>
      </w:r>
      <w:r w:rsidR="00C069E1" w:rsidRPr="00221585">
        <w:rPr>
          <w:rFonts w:hint="cs"/>
          <w:b/>
          <w:bCs/>
          <w:sz w:val="24"/>
          <w:szCs w:val="24"/>
          <w:rtl/>
        </w:rPr>
        <w:t xml:space="preserve">         </w:t>
      </w:r>
      <w:r w:rsidR="00AB4E28" w:rsidRPr="00221585">
        <w:rPr>
          <w:rFonts w:hint="cs"/>
          <w:b/>
          <w:bCs/>
          <w:sz w:val="24"/>
          <w:szCs w:val="24"/>
          <w:rtl/>
        </w:rPr>
        <w:t>دروس</w:t>
      </w:r>
      <w:r w:rsidR="005A3699" w:rsidRPr="00221585">
        <w:rPr>
          <w:rFonts w:hint="cs"/>
          <w:b/>
          <w:bCs/>
          <w:sz w:val="24"/>
          <w:szCs w:val="24"/>
          <w:rtl/>
        </w:rPr>
        <w:t xml:space="preserve"> اصلي = </w:t>
      </w:r>
      <w:r w:rsidR="007352DC">
        <w:rPr>
          <w:rFonts w:hint="cs"/>
          <w:b/>
          <w:bCs/>
          <w:sz w:val="24"/>
          <w:szCs w:val="24"/>
          <w:rtl/>
        </w:rPr>
        <w:t>30</w:t>
      </w:r>
      <w:r w:rsidR="002B2AF3" w:rsidRPr="00221585">
        <w:rPr>
          <w:rFonts w:hint="cs"/>
          <w:b/>
          <w:bCs/>
          <w:sz w:val="24"/>
          <w:szCs w:val="24"/>
          <w:rtl/>
        </w:rPr>
        <w:t xml:space="preserve">       </w:t>
      </w:r>
      <w:r w:rsidR="00C069E1" w:rsidRPr="00221585">
        <w:rPr>
          <w:rFonts w:hint="cs"/>
          <w:b/>
          <w:bCs/>
          <w:sz w:val="24"/>
          <w:szCs w:val="24"/>
          <w:rtl/>
        </w:rPr>
        <w:t xml:space="preserve">              </w:t>
      </w:r>
      <w:r w:rsidR="002B2AF3" w:rsidRPr="00221585">
        <w:rPr>
          <w:rFonts w:hint="cs"/>
          <w:b/>
          <w:bCs/>
          <w:sz w:val="24"/>
          <w:szCs w:val="24"/>
          <w:rtl/>
        </w:rPr>
        <w:t xml:space="preserve">  دروس تخصصي = </w:t>
      </w:r>
      <w:r w:rsidR="00A3467A">
        <w:rPr>
          <w:rFonts w:hint="cs"/>
          <w:b/>
          <w:bCs/>
          <w:sz w:val="24"/>
          <w:szCs w:val="24"/>
          <w:rtl/>
        </w:rPr>
        <w:t>19</w:t>
      </w:r>
      <w:r w:rsidR="005F2475" w:rsidRPr="00221585">
        <w:rPr>
          <w:rFonts w:hint="cs"/>
          <w:b/>
          <w:bCs/>
          <w:sz w:val="24"/>
          <w:szCs w:val="24"/>
          <w:rtl/>
        </w:rPr>
        <w:t xml:space="preserve">       </w:t>
      </w:r>
      <w:r w:rsidR="00FB067A" w:rsidRPr="00221585">
        <w:rPr>
          <w:rFonts w:hint="cs"/>
          <w:b/>
          <w:bCs/>
          <w:sz w:val="24"/>
          <w:szCs w:val="24"/>
          <w:rtl/>
        </w:rPr>
        <w:t xml:space="preserve"> </w:t>
      </w:r>
      <w:r w:rsidR="00C069E1" w:rsidRPr="00221585">
        <w:rPr>
          <w:rFonts w:hint="cs"/>
          <w:b/>
          <w:bCs/>
          <w:sz w:val="24"/>
          <w:szCs w:val="24"/>
          <w:rtl/>
        </w:rPr>
        <w:t xml:space="preserve">      </w:t>
      </w:r>
      <w:r w:rsidR="005F2475" w:rsidRPr="00221585">
        <w:rPr>
          <w:rFonts w:hint="cs"/>
          <w:b/>
          <w:bCs/>
          <w:sz w:val="24"/>
          <w:szCs w:val="24"/>
          <w:rtl/>
        </w:rPr>
        <w:t xml:space="preserve">     دروس پايه = </w:t>
      </w:r>
      <w:r w:rsidR="00334BF5" w:rsidRPr="00221585">
        <w:rPr>
          <w:rFonts w:hint="cs"/>
          <w:b/>
          <w:bCs/>
          <w:sz w:val="24"/>
          <w:szCs w:val="24"/>
          <w:rtl/>
        </w:rPr>
        <w:t>8</w:t>
      </w:r>
    </w:p>
    <w:p w:rsidR="0053302C" w:rsidRDefault="0053302C"/>
    <w:sectPr w:rsidR="0053302C" w:rsidSect="00045417">
      <w:pgSz w:w="11906" w:h="16838" w:code="9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260"/>
    <w:rsid w:val="00045417"/>
    <w:rsid w:val="00046C64"/>
    <w:rsid w:val="000500E9"/>
    <w:rsid w:val="000A292E"/>
    <w:rsid w:val="001038F5"/>
    <w:rsid w:val="00114699"/>
    <w:rsid w:val="00117539"/>
    <w:rsid w:val="00130723"/>
    <w:rsid w:val="0013212C"/>
    <w:rsid w:val="001379A7"/>
    <w:rsid w:val="00163D38"/>
    <w:rsid w:val="00186F16"/>
    <w:rsid w:val="001B5F08"/>
    <w:rsid w:val="00221585"/>
    <w:rsid w:val="002275A5"/>
    <w:rsid w:val="00260B08"/>
    <w:rsid w:val="00281A25"/>
    <w:rsid w:val="002B2AF3"/>
    <w:rsid w:val="002E3CC6"/>
    <w:rsid w:val="00334BF5"/>
    <w:rsid w:val="00394AB3"/>
    <w:rsid w:val="003958BA"/>
    <w:rsid w:val="003C4662"/>
    <w:rsid w:val="003E7DDC"/>
    <w:rsid w:val="0042747D"/>
    <w:rsid w:val="004506E3"/>
    <w:rsid w:val="00476289"/>
    <w:rsid w:val="0048160F"/>
    <w:rsid w:val="00485B66"/>
    <w:rsid w:val="004B76BB"/>
    <w:rsid w:val="00500751"/>
    <w:rsid w:val="00510A39"/>
    <w:rsid w:val="0051564D"/>
    <w:rsid w:val="005317AB"/>
    <w:rsid w:val="0053302C"/>
    <w:rsid w:val="005A3699"/>
    <w:rsid w:val="005E2125"/>
    <w:rsid w:val="005F2475"/>
    <w:rsid w:val="00611AD3"/>
    <w:rsid w:val="00657073"/>
    <w:rsid w:val="00680D5F"/>
    <w:rsid w:val="00703CAD"/>
    <w:rsid w:val="00732D49"/>
    <w:rsid w:val="007349DA"/>
    <w:rsid w:val="007352DC"/>
    <w:rsid w:val="007436A4"/>
    <w:rsid w:val="0076143C"/>
    <w:rsid w:val="007B5FE1"/>
    <w:rsid w:val="007F35E3"/>
    <w:rsid w:val="007F4BC1"/>
    <w:rsid w:val="008245E3"/>
    <w:rsid w:val="00824F4B"/>
    <w:rsid w:val="008603D1"/>
    <w:rsid w:val="008614F0"/>
    <w:rsid w:val="008A548C"/>
    <w:rsid w:val="008C5FF9"/>
    <w:rsid w:val="009027B8"/>
    <w:rsid w:val="009840C3"/>
    <w:rsid w:val="009A2D8C"/>
    <w:rsid w:val="009A489C"/>
    <w:rsid w:val="009E37A1"/>
    <w:rsid w:val="00A3467A"/>
    <w:rsid w:val="00A471C6"/>
    <w:rsid w:val="00A66444"/>
    <w:rsid w:val="00A67BDF"/>
    <w:rsid w:val="00A96500"/>
    <w:rsid w:val="00AB2515"/>
    <w:rsid w:val="00AB4E28"/>
    <w:rsid w:val="00B404ED"/>
    <w:rsid w:val="00B5444D"/>
    <w:rsid w:val="00B8423C"/>
    <w:rsid w:val="00BF3F9A"/>
    <w:rsid w:val="00C03F0B"/>
    <w:rsid w:val="00C069E1"/>
    <w:rsid w:val="00C150F2"/>
    <w:rsid w:val="00C16966"/>
    <w:rsid w:val="00C2320C"/>
    <w:rsid w:val="00C54B10"/>
    <w:rsid w:val="00C60645"/>
    <w:rsid w:val="00C62FA1"/>
    <w:rsid w:val="00C77513"/>
    <w:rsid w:val="00CD5001"/>
    <w:rsid w:val="00D03C57"/>
    <w:rsid w:val="00D13132"/>
    <w:rsid w:val="00D36CA7"/>
    <w:rsid w:val="00D5138B"/>
    <w:rsid w:val="00D874B5"/>
    <w:rsid w:val="00DA62D6"/>
    <w:rsid w:val="00DC57DE"/>
    <w:rsid w:val="00E820C8"/>
    <w:rsid w:val="00EA40BE"/>
    <w:rsid w:val="00EB2260"/>
    <w:rsid w:val="00EB3D05"/>
    <w:rsid w:val="00EE3442"/>
    <w:rsid w:val="00EF2173"/>
    <w:rsid w:val="00F14469"/>
    <w:rsid w:val="00F76E01"/>
    <w:rsid w:val="00F959FB"/>
    <w:rsid w:val="00FB067A"/>
    <w:rsid w:val="00FC53C6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9A"/>
    <w:pPr>
      <w:bidi/>
    </w:pPr>
  </w:style>
  <w:style w:type="paragraph" w:styleId="Heading3">
    <w:name w:val="heading 3"/>
    <w:basedOn w:val="Normal"/>
    <w:next w:val="Normal"/>
    <w:link w:val="Heading3Char"/>
    <w:qFormat/>
    <w:rsid w:val="005007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26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00751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86</cp:revision>
  <cp:lastPrinted>2015-11-03T03:53:00Z</cp:lastPrinted>
  <dcterms:created xsi:type="dcterms:W3CDTF">2011-12-18T05:29:00Z</dcterms:created>
  <dcterms:modified xsi:type="dcterms:W3CDTF">2015-11-17T14:24:00Z</dcterms:modified>
</cp:coreProperties>
</file>