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7" w:rsidRDefault="00DF4D37" w:rsidP="007D7B43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ترم بندي </w:t>
      </w:r>
      <w:r w:rsidR="007D7B43">
        <w:rPr>
          <w:rFonts w:hint="cs"/>
          <w:b/>
          <w:bCs/>
          <w:sz w:val="36"/>
          <w:szCs w:val="36"/>
          <w:rtl/>
        </w:rPr>
        <w:t xml:space="preserve"> كارشناسي </w:t>
      </w:r>
      <w:r>
        <w:rPr>
          <w:b/>
          <w:bCs/>
          <w:sz w:val="36"/>
          <w:szCs w:val="36"/>
          <w:rtl/>
        </w:rPr>
        <w:t xml:space="preserve">رشته  </w:t>
      </w:r>
      <w:r w:rsidR="007D7B43">
        <w:rPr>
          <w:rFonts w:hint="cs"/>
          <w:b/>
          <w:bCs/>
          <w:sz w:val="36"/>
          <w:szCs w:val="36"/>
          <w:rtl/>
        </w:rPr>
        <w:t>كامپيوتر</w:t>
      </w:r>
      <w:r w:rsidR="00031411">
        <w:rPr>
          <w:rFonts w:hint="cs"/>
          <w:b/>
          <w:bCs/>
          <w:sz w:val="36"/>
          <w:szCs w:val="36"/>
          <w:rtl/>
        </w:rPr>
        <w:t xml:space="preserve"> از</w:t>
      </w:r>
      <w:r>
        <w:rPr>
          <w:b/>
          <w:bCs/>
          <w:sz w:val="36"/>
          <w:szCs w:val="36"/>
          <w:rtl/>
        </w:rPr>
        <w:t xml:space="preserve"> ورودي </w:t>
      </w:r>
      <w:r w:rsidR="008C6686">
        <w:rPr>
          <w:b/>
          <w:bCs/>
          <w:sz w:val="36"/>
          <w:szCs w:val="36"/>
          <w:rtl/>
        </w:rPr>
        <w:t>مهر9</w:t>
      </w:r>
      <w:r w:rsidR="00B36E14">
        <w:rPr>
          <w:rFonts w:hint="cs"/>
          <w:b/>
          <w:bCs/>
          <w:sz w:val="36"/>
          <w:szCs w:val="36"/>
          <w:rtl/>
        </w:rPr>
        <w:t>5</w:t>
      </w:r>
    </w:p>
    <w:p w:rsidR="002857D3" w:rsidRDefault="002857D3" w:rsidP="007D7B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كدرشته :   </w:t>
      </w:r>
      <w:r w:rsidRPr="002857D3">
        <w:rPr>
          <w:rFonts w:hint="cs"/>
          <w:b/>
          <w:bCs/>
          <w:sz w:val="36"/>
          <w:szCs w:val="36"/>
          <w:u w:val="single"/>
          <w:rtl/>
        </w:rPr>
        <w:t>111</w:t>
      </w:r>
    </w:p>
    <w:tbl>
      <w:tblPr>
        <w:tblStyle w:val="TableGrid"/>
        <w:tblpPr w:leftFromText="180" w:rightFromText="180" w:vertAnchor="text" w:horzAnchor="margin" w:tblpXSpec="right" w:tblpY="662"/>
        <w:bidiVisual/>
        <w:tblW w:w="0" w:type="auto"/>
        <w:tblLook w:val="01E0"/>
      </w:tblPr>
      <w:tblGrid>
        <w:gridCol w:w="778"/>
        <w:gridCol w:w="1063"/>
        <w:gridCol w:w="540"/>
        <w:gridCol w:w="709"/>
        <w:gridCol w:w="696"/>
        <w:gridCol w:w="800"/>
        <w:gridCol w:w="631"/>
        <w:gridCol w:w="570"/>
      </w:tblGrid>
      <w:tr w:rsidR="001535DD" w:rsidTr="00FF6C98">
        <w:trPr>
          <w:trHeight w:val="14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1535DD" w:rsidTr="001535DD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535DD" w:rsidRDefault="001535DD" w:rsidP="001535DD">
            <w:pPr>
              <w:bidi w:val="0"/>
              <w:jc w:val="center"/>
              <w:rPr>
                <w:b/>
                <w:bCs/>
                <w:rtl/>
              </w:rPr>
            </w:pP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tabs>
                <w:tab w:val="left" w:pos="236"/>
                <w:tab w:val="center" w:pos="500"/>
              </w:tabs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9123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ورزش(1)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AF54DA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زبان ماشين و اسمبلي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F54DA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AF54DA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  <w:rtl/>
              </w:rPr>
            </w:pPr>
            <w:r w:rsidRPr="00FF6C98">
              <w:rPr>
                <w:rFonts w:hint="cs"/>
                <w:b/>
                <w:bCs/>
                <w:rtl/>
              </w:rPr>
              <w:t>زبان تخصصي نرم</w:t>
            </w:r>
          </w:p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نرم افزار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AC2583" w:rsidTr="00D7312F">
        <w:trPr>
          <w:trHeight w:val="3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مهندسي اينترنت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F54DA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tabs>
                <w:tab w:val="left" w:pos="339"/>
                <w:tab w:val="center" w:pos="1317"/>
              </w:tabs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F54DA" w:rsidP="00D7312F">
            <w:pPr>
              <w:tabs>
                <w:tab w:val="left" w:pos="339"/>
                <w:tab w:val="center" w:pos="1317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AF54DA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معادلات ديفرانسيل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رياضي عمومي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رياضي گسسته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رياضي عمومي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شيوه ارئه مطالب علمي وفني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AC2583" w:rsidTr="00D7312F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9110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AF54DA" w:rsidRDefault="00AC2583" w:rsidP="00D7312F">
            <w:pPr>
              <w:jc w:val="center"/>
              <w:rPr>
                <w:b/>
                <w:bCs/>
                <w:sz w:val="18"/>
                <w:szCs w:val="18"/>
              </w:rPr>
            </w:pPr>
            <w:r w:rsidRPr="00AF54DA">
              <w:rPr>
                <w:rFonts w:hint="cs"/>
                <w:b/>
                <w:bCs/>
                <w:sz w:val="18"/>
                <w:szCs w:val="18"/>
                <w:rtl/>
              </w:rPr>
              <w:t>انقلاب اسلامي ا يرا 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FF6C98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FF6C98" w:rsidRDefault="00AC2583" w:rsidP="00D7312F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D7312F" w:rsidP="00D731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AC2583" w:rsidTr="00F66C53">
        <w:trPr>
          <w:gridAfter w:val="5"/>
          <w:wAfter w:w="3372" w:type="dxa"/>
          <w:trHeight w:val="32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Pr="006C0548" w:rsidRDefault="00AC2583" w:rsidP="00AC25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83" w:rsidRDefault="00FF6C98" w:rsidP="00411C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411CB1">
              <w:rPr>
                <w:rFonts w:hint="cs"/>
                <w:b/>
                <w:bCs/>
                <w:rtl/>
              </w:rPr>
              <w:t>7</w:t>
            </w:r>
          </w:p>
        </w:tc>
      </w:tr>
    </w:tbl>
    <w:p w:rsidR="00DF4D37" w:rsidRDefault="00DF4D37" w:rsidP="00871E80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</w:t>
      </w:r>
      <w:r w:rsidR="00871E80">
        <w:rPr>
          <w:rFonts w:hint="cs"/>
          <w:b/>
          <w:bCs/>
          <w:sz w:val="20"/>
          <w:szCs w:val="20"/>
          <w:rtl/>
        </w:rPr>
        <w:t xml:space="preserve"> سوم</w:t>
      </w:r>
    </w:p>
    <w:tbl>
      <w:tblPr>
        <w:tblStyle w:val="TableGrid"/>
        <w:tblpPr w:leftFromText="180" w:rightFromText="180" w:vertAnchor="text" w:horzAnchor="margin" w:tblpY="167"/>
        <w:bidiVisual/>
        <w:tblW w:w="0" w:type="auto"/>
        <w:tblInd w:w="-178" w:type="dxa"/>
        <w:tblLayout w:type="fixed"/>
        <w:tblLook w:val="01E0"/>
      </w:tblPr>
      <w:tblGrid>
        <w:gridCol w:w="669"/>
        <w:gridCol w:w="1080"/>
        <w:gridCol w:w="540"/>
        <w:gridCol w:w="900"/>
        <w:gridCol w:w="720"/>
        <w:gridCol w:w="540"/>
        <w:gridCol w:w="540"/>
        <w:gridCol w:w="540"/>
      </w:tblGrid>
      <w:tr w:rsidR="00DF4D37" w:rsidTr="00AB0896">
        <w:trPr>
          <w:trHeight w:val="22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DF4D37" w:rsidTr="00AB0896">
        <w:trPr>
          <w:trHeight w:val="31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F4D37" w:rsidRDefault="00DF4D37" w:rsidP="00DF4D3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F4D37" w:rsidRDefault="00DF4D37" w:rsidP="00DF4D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F4D37" w:rsidRDefault="00DF4D37" w:rsidP="00DF4D37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F4D37" w:rsidRDefault="00DF4D37" w:rsidP="00DF4D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هوش مصنوعي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طراحي الگو ريتم ها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6"/>
                <w:szCs w:val="16"/>
              </w:rPr>
            </w:pPr>
            <w:r w:rsidRPr="00343362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تخصصي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2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شبيه سازي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مهندسي نرم افزار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6"/>
                <w:szCs w:val="16"/>
              </w:rPr>
            </w:pPr>
            <w:r w:rsidRPr="00343362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2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گرافيك كامپيوتري(1)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6"/>
                <w:szCs w:val="16"/>
              </w:rPr>
            </w:pPr>
            <w:r w:rsidRPr="00343362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2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مباحث ويژه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ترم دوم به بعد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6"/>
                <w:szCs w:val="16"/>
              </w:rPr>
            </w:pPr>
            <w:r w:rsidRPr="00343362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2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tabs>
                <w:tab w:val="left" w:pos="236"/>
                <w:tab w:val="center" w:pos="5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9113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تاريخ  فرهنگ وتمدن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6"/>
                <w:szCs w:val="16"/>
              </w:rPr>
            </w:pPr>
            <w:r w:rsidRPr="00343362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-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زبان ماشين و اسمبلي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rtl/>
              </w:rPr>
              <w:t>-</w:t>
            </w:r>
          </w:p>
        </w:tc>
      </w:tr>
      <w:tr w:rsidR="00AB0896" w:rsidTr="003433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6480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آمايشگاه معماري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jc w:val="center"/>
              <w:rPr>
                <w:b/>
                <w:bCs/>
                <w:sz w:val="14"/>
                <w:szCs w:val="14"/>
              </w:rPr>
            </w:pPr>
            <w:r w:rsidRPr="00343362">
              <w:rPr>
                <w:rFonts w:hint="cs"/>
                <w:b/>
                <w:bCs/>
                <w:sz w:val="14"/>
                <w:szCs w:val="14"/>
                <w:rtl/>
              </w:rPr>
              <w:t>معماري كامپيوتر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AB0896" w:rsidP="00343362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343362">
              <w:rPr>
                <w:rFonts w:hint="cs"/>
                <w:b/>
                <w:bCs/>
                <w:sz w:val="10"/>
                <w:szCs w:val="10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343362" w:rsidP="00343362">
            <w:pPr>
              <w:tabs>
                <w:tab w:val="left" w:pos="864"/>
                <w:tab w:val="center" w:pos="131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343362" w:rsidRDefault="00411CB1" w:rsidP="00343362">
            <w:pPr>
              <w:jc w:val="center"/>
              <w:rPr>
                <w:b/>
                <w:bCs/>
              </w:rPr>
            </w:pPr>
            <w:r w:rsidRPr="00343362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AB0896" w:rsidTr="00AB0896">
        <w:trPr>
          <w:gridAfter w:val="5"/>
          <w:wAfter w:w="3240" w:type="dxa"/>
          <w:trHeight w:val="304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Pr="004E6BB2" w:rsidRDefault="00AB0896" w:rsidP="009436B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96" w:rsidRDefault="00AB0896" w:rsidP="00411C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411CB1">
              <w:rPr>
                <w:rFonts w:hint="cs"/>
                <w:b/>
                <w:bCs/>
                <w:rtl/>
              </w:rPr>
              <w:t>7</w:t>
            </w:r>
          </w:p>
        </w:tc>
      </w:tr>
    </w:tbl>
    <w:p w:rsidR="00C75AE6" w:rsidRDefault="00DF4D37" w:rsidP="00DF4D3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DF4D37" w:rsidRDefault="00DF4D37" w:rsidP="00C75AE6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DF4D37" w:rsidRDefault="00DF4D37" w:rsidP="00871E80">
      <w:pPr>
        <w:tabs>
          <w:tab w:val="left" w:pos="939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 xml:space="preserve">نيمسال </w:t>
      </w:r>
      <w:r w:rsidR="00871E80">
        <w:rPr>
          <w:rFonts w:hint="cs"/>
          <w:b/>
          <w:bCs/>
          <w:sz w:val="20"/>
          <w:szCs w:val="20"/>
          <w:rtl/>
        </w:rPr>
        <w:t>دوم</w:t>
      </w:r>
      <w:r>
        <w:rPr>
          <w:b/>
          <w:bCs/>
          <w:sz w:val="20"/>
          <w:szCs w:val="20"/>
          <w:rtl/>
        </w:rPr>
        <w:t xml:space="preserve">                                        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720"/>
        <w:gridCol w:w="1080"/>
        <w:gridCol w:w="572"/>
        <w:gridCol w:w="836"/>
        <w:gridCol w:w="752"/>
        <w:gridCol w:w="720"/>
        <w:gridCol w:w="540"/>
        <w:gridCol w:w="540"/>
      </w:tblGrid>
      <w:tr w:rsidR="00DF4D37" w:rsidTr="00C75AE6">
        <w:trPr>
          <w:trHeight w:val="3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DF4D37" w:rsidTr="00C75AE6">
        <w:trPr>
          <w:trHeight w:val="2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 w:rsidRPr="00D500A4">
              <w:rPr>
                <w:b/>
                <w:bCs/>
                <w:sz w:val="18"/>
                <w:szCs w:val="18"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سيستم هاي خبره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tabs>
                <w:tab w:val="left" w:pos="339"/>
                <w:tab w:val="center" w:pos="131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هوش مصنوعي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E6">
              <w:rPr>
                <w:rFonts w:hint="cs"/>
                <w:b/>
                <w:bCs/>
                <w:rtl/>
              </w:rPr>
              <w:t>نصب وراه اندازي شبكه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tabs>
                <w:tab w:val="left" w:pos="339"/>
                <w:tab w:val="center" w:pos="131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tabs>
                <w:tab w:val="left" w:pos="339"/>
                <w:tab w:val="center" w:pos="131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75AE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سيستم عامل شبكه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C75AE6" w:rsidP="00BE37A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144260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rtl/>
              </w:rPr>
              <w:t>كارگاه</w:t>
            </w: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 xml:space="preserve"> سيستم عامل شبكه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سيستم عامل شبكه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144260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rtl/>
              </w:rPr>
              <w:t>نصب وراه اندازي شبكه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سيستم عامل شبكه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144260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طراحي صفحات وب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مهندسي اينترنت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411CB1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پروژه نرم افزار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C75AE6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144260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144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6487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C75AE6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144260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411CB1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360</w:t>
            </w:r>
          </w:p>
        </w:tc>
      </w:tr>
      <w:tr w:rsidR="00C75AE6" w:rsidTr="00BE37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C75AE6">
              <w:rPr>
                <w:rFonts w:hint="cs"/>
                <w:b/>
                <w:bCs/>
                <w:sz w:val="16"/>
                <w:szCs w:val="16"/>
                <w:rtl/>
              </w:rPr>
              <w:t>تفسيرموضوعي قرآن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C75AE6" w:rsidRDefault="00C75AE6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C75AE6"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C75AE6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144260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C75AE6" w:rsidTr="00950964">
        <w:trPr>
          <w:gridAfter w:val="5"/>
          <w:wAfter w:w="3388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Pr="003A0CEB" w:rsidRDefault="00C75AE6" w:rsidP="00C75AE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E6" w:rsidRDefault="00C75AE6" w:rsidP="00C75A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C75AE6" w:rsidRPr="003A0CEB" w:rsidRDefault="00C75AE6" w:rsidP="00C75AE6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Ind w:w="-39" w:type="dxa"/>
        <w:tblLayout w:type="fixed"/>
        <w:tblLook w:val="01E0"/>
      </w:tblPr>
      <w:tblGrid>
        <w:gridCol w:w="669"/>
        <w:gridCol w:w="997"/>
        <w:gridCol w:w="623"/>
        <w:gridCol w:w="720"/>
        <w:gridCol w:w="720"/>
        <w:gridCol w:w="720"/>
        <w:gridCol w:w="540"/>
        <w:gridCol w:w="540"/>
      </w:tblGrid>
      <w:tr w:rsidR="00DF4D37" w:rsidTr="000B30B7">
        <w:trPr>
          <w:trHeight w:val="2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Pr="000B30B7" w:rsidRDefault="00DF4D37" w:rsidP="003A0CEB">
            <w:pPr>
              <w:jc w:val="center"/>
              <w:rPr>
                <w:b/>
                <w:bCs/>
              </w:rPr>
            </w:pPr>
            <w:r w:rsidRPr="000B30B7">
              <w:rPr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DF4D37" w:rsidRDefault="00DF4D37" w:rsidP="003A0CE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DF4D37" w:rsidRDefault="00DF4D37" w:rsidP="003A0CEB">
            <w:pPr>
              <w:jc w:val="center"/>
            </w:pPr>
          </w:p>
        </w:tc>
      </w:tr>
      <w:tr w:rsidR="00DF4D37" w:rsidTr="000B30B7">
        <w:trPr>
          <w:trHeight w:val="26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Pr="00A737E6" w:rsidRDefault="00DF4D37" w:rsidP="00A737E6">
            <w:pPr>
              <w:jc w:val="left"/>
              <w:rPr>
                <w:b/>
                <w:bCs/>
                <w:sz w:val="16"/>
                <w:szCs w:val="16"/>
              </w:rPr>
            </w:pPr>
            <w:r w:rsidRPr="00A737E6">
              <w:rPr>
                <w:b/>
                <w:bCs/>
                <w:sz w:val="16"/>
                <w:szCs w:val="16"/>
                <w:rtl/>
              </w:rPr>
              <w:t>تئور</w:t>
            </w:r>
            <w:r w:rsidR="008725E3"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5F2DE9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FF6C98" w:rsidRDefault="005F2DE9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FF6C98" w:rsidRDefault="005F2DE9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آمار واحتمالات مهندسي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3D7A64" w:rsidRDefault="005F2DE9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3A0CEB" w:rsidRDefault="002857D3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3A0CEB" w:rsidRDefault="002857D3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0B30B7" w:rsidRDefault="005F2DE9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0B30B7" w:rsidRDefault="005F2DE9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E9" w:rsidRPr="003A0CEB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رياضي مهندسي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0B30B7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0B30B7" w:rsidP="00BE37A8">
            <w:pPr>
              <w:jc w:val="center"/>
              <w:rPr>
                <w:sz w:val="16"/>
                <w:szCs w:val="16"/>
              </w:rPr>
            </w:pPr>
            <w:r w:rsidRPr="002857D3">
              <w:rPr>
                <w:rFonts w:hint="cs"/>
                <w:sz w:val="16"/>
                <w:szCs w:val="16"/>
                <w:rtl/>
              </w:rPr>
              <w:t>معادلات ديفرانسيل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2857D3" w:rsidP="00BE37A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برنامه سازي سيستم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0B30B7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0B30B7" w:rsidP="00BE37A8">
            <w:pPr>
              <w:jc w:val="center"/>
              <w:rPr>
                <w:sz w:val="16"/>
                <w:szCs w:val="16"/>
              </w:rPr>
            </w:pPr>
            <w:r w:rsidRPr="002857D3">
              <w:rPr>
                <w:rFonts w:hint="cs"/>
                <w:sz w:val="16"/>
                <w:szCs w:val="16"/>
                <w:rtl/>
              </w:rPr>
              <w:t>زبان ماشين و اسمبلي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2857D3" w:rsidP="00BE37A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2857D3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مهندسي نرم افزار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2857D3" w:rsidP="00BE37A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2857D3" w:rsidP="00BE37A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آزمايشگاه مهندسي نرم افزار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0B30B7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2857D3" w:rsidP="00BE37A8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2857D3" w:rsidRDefault="000B30B7" w:rsidP="00BE37A8">
            <w:pPr>
              <w:jc w:val="center"/>
              <w:rPr>
                <w:sz w:val="16"/>
                <w:szCs w:val="16"/>
              </w:rPr>
            </w:pPr>
            <w:r w:rsidRPr="002857D3">
              <w:rPr>
                <w:rFonts w:hint="cs"/>
                <w:sz w:val="16"/>
                <w:szCs w:val="16"/>
                <w:rtl/>
              </w:rPr>
              <w:t>مهندسي نرم افزار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8725E3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6474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D3" w:rsidRDefault="000B30B7" w:rsidP="00BE37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طراحي</w:t>
            </w:r>
          </w:p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الگو ريتم ها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0B30B7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2857D3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B30B7" w:rsidTr="00BE37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</w:rPr>
            </w:pPr>
            <w:r w:rsidRPr="00FF6C98">
              <w:rPr>
                <w:rFonts w:hint="cs"/>
                <w:b/>
                <w:bCs/>
                <w:rtl/>
              </w:rPr>
              <w:t>9103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FF6C98" w:rsidRDefault="000B30B7" w:rsidP="00BE37A8">
            <w:pPr>
              <w:jc w:val="center"/>
              <w:rPr>
                <w:b/>
                <w:bCs/>
                <w:sz w:val="16"/>
                <w:szCs w:val="16"/>
              </w:rPr>
            </w:pPr>
            <w:r w:rsidRPr="00FF6C98">
              <w:rPr>
                <w:rFonts w:hint="cs"/>
                <w:b/>
                <w:bCs/>
                <w:sz w:val="16"/>
                <w:szCs w:val="16"/>
                <w:rtl/>
              </w:rPr>
              <w:t>اندیشه اسلامی(2)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3D7A64" w:rsidRDefault="000B30B7" w:rsidP="00BE37A8">
            <w:pPr>
              <w:jc w:val="center"/>
              <w:rPr>
                <w:b/>
                <w:bCs/>
              </w:rPr>
            </w:pPr>
            <w:r w:rsidRPr="003D7A6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Pr="000B30B7" w:rsidRDefault="000B30B7" w:rsidP="00BE37A8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2857D3" w:rsidP="00BE37A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0B30B7" w:rsidTr="000B30B7">
        <w:trPr>
          <w:gridAfter w:val="5"/>
          <w:wAfter w:w="3240" w:type="dxa"/>
          <w:trHeight w:val="484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0B30B7" w:rsidP="005F2D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B7" w:rsidRDefault="00411CB1" w:rsidP="005F2D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</w:tbl>
    <w:p w:rsidR="00C75AE6" w:rsidRDefault="00776B35" w:rsidP="00B26ACE">
      <w:pPr>
        <w:tabs>
          <w:tab w:val="left" w:pos="2293"/>
          <w:tab w:val="center" w:pos="284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C75AE6" w:rsidRDefault="00C75AE6" w:rsidP="00B26ACE">
      <w:pPr>
        <w:tabs>
          <w:tab w:val="left" w:pos="2293"/>
          <w:tab w:val="center" w:pos="284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75AE6" w:rsidRDefault="008E4530" w:rsidP="00435F2A">
      <w:pPr>
        <w:tabs>
          <w:tab w:val="left" w:pos="2293"/>
          <w:tab w:val="center" w:pos="2848"/>
        </w:tabs>
        <w:spacing w:after="0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دانشجويان با مدرك كارداني غير مرتبط ملزم به گذراندن  6 واحد دروس جبراني مي باشند.</w:t>
      </w:r>
    </w:p>
    <w:tbl>
      <w:tblPr>
        <w:tblStyle w:val="TableGrid"/>
        <w:tblpPr w:leftFromText="180" w:rightFromText="180" w:vertAnchor="text" w:horzAnchor="page" w:tblpX="4317" w:tblpY="44"/>
        <w:bidiVisual/>
        <w:tblW w:w="0" w:type="auto"/>
        <w:tblLayout w:type="fixed"/>
        <w:tblLook w:val="01E0"/>
      </w:tblPr>
      <w:tblGrid>
        <w:gridCol w:w="2437"/>
        <w:gridCol w:w="2437"/>
        <w:gridCol w:w="623"/>
        <w:gridCol w:w="720"/>
        <w:gridCol w:w="1080"/>
      </w:tblGrid>
      <w:tr w:rsidR="00435F2A" w:rsidTr="00435F2A">
        <w:trPr>
          <w:trHeight w:val="28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35F2A" w:rsidRDefault="00435F2A" w:rsidP="00435F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شماره درس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35F2A" w:rsidRDefault="00435F2A" w:rsidP="00435F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35F2A" w:rsidRPr="000B30B7" w:rsidRDefault="00435F2A" w:rsidP="00435F2A">
            <w:pPr>
              <w:jc w:val="center"/>
              <w:rPr>
                <w:b/>
                <w:bCs/>
              </w:rPr>
            </w:pPr>
            <w:r w:rsidRPr="000B30B7">
              <w:rPr>
                <w:b/>
                <w:bCs/>
                <w:rtl/>
              </w:rPr>
              <w:t>واحد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35F2A" w:rsidRDefault="00435F2A" w:rsidP="00435F2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435F2A" w:rsidRDefault="00435F2A" w:rsidP="00435F2A">
            <w:pPr>
              <w:jc w:val="center"/>
            </w:pPr>
          </w:p>
        </w:tc>
      </w:tr>
      <w:tr w:rsidR="00435F2A" w:rsidTr="00CB3056">
        <w:trPr>
          <w:trHeight w:val="262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A" w:rsidRDefault="00435F2A" w:rsidP="00435F2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2A" w:rsidRDefault="00435F2A" w:rsidP="00435F2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2A" w:rsidRDefault="00435F2A" w:rsidP="00435F2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35F2A" w:rsidRPr="00A737E6" w:rsidRDefault="00435F2A" w:rsidP="00435F2A">
            <w:pPr>
              <w:jc w:val="left"/>
              <w:rPr>
                <w:b/>
                <w:bCs/>
                <w:sz w:val="16"/>
                <w:szCs w:val="16"/>
              </w:rPr>
            </w:pPr>
            <w:r w:rsidRPr="00A737E6"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35F2A" w:rsidRDefault="00435F2A" w:rsidP="00435F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435F2A" w:rsidRPr="003A0CEB" w:rsidTr="002855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A" w:rsidRDefault="00435F2A" w:rsidP="00435F2A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9293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FF6C98" w:rsidRDefault="00435F2A" w:rsidP="00435F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برنامه سازي پيشرفته (2)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3D7A64" w:rsidRDefault="00435F2A" w:rsidP="00435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0B30B7" w:rsidRDefault="00435F2A" w:rsidP="00435F2A">
            <w:pPr>
              <w:jc w:val="center"/>
              <w:rPr>
                <w:b/>
                <w:bCs/>
                <w:sz w:val="18"/>
                <w:szCs w:val="18"/>
              </w:rPr>
            </w:pPr>
            <w:r w:rsidRPr="000B30B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3A0CEB" w:rsidRDefault="00435F2A" w:rsidP="00435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35F2A" w:rsidTr="002855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2A" w:rsidRDefault="00435F2A" w:rsidP="00435F2A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9296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FF6C98" w:rsidRDefault="00435F2A" w:rsidP="00435F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ساختمان داده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3D7A64" w:rsidRDefault="00435F2A" w:rsidP="00435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Pr="000B30B7" w:rsidRDefault="00435F2A" w:rsidP="00435F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2A" w:rsidRDefault="00435F2A" w:rsidP="00435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435F2A" w:rsidRDefault="00435F2A" w:rsidP="00B26ACE">
      <w:pPr>
        <w:tabs>
          <w:tab w:val="left" w:pos="2293"/>
          <w:tab w:val="center" w:pos="2848"/>
        </w:tabs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8E4530" w:rsidRDefault="008E4530" w:rsidP="00B26ACE">
      <w:pPr>
        <w:tabs>
          <w:tab w:val="left" w:pos="2293"/>
          <w:tab w:val="center" w:pos="284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35F2A" w:rsidRDefault="00AF54DA" w:rsidP="00411CB1">
      <w:pPr>
        <w:tabs>
          <w:tab w:val="left" w:pos="2293"/>
          <w:tab w:val="center" w:pos="2848"/>
        </w:tabs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E93654" w:rsidRPr="00776B35" w:rsidRDefault="00E93654" w:rsidP="00411CB1">
      <w:pPr>
        <w:tabs>
          <w:tab w:val="left" w:pos="2293"/>
          <w:tab w:val="center" w:pos="2848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جمع كل واحد ها= </w:t>
      </w:r>
      <w:r w:rsidR="00411CB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70</w:t>
      </w:r>
    </w:p>
    <w:p w:rsidR="00154297" w:rsidRPr="00071EF7" w:rsidRDefault="00E93654" w:rsidP="002348C0">
      <w:pPr>
        <w:tabs>
          <w:tab w:val="left" w:pos="2293"/>
          <w:tab w:val="center" w:pos="2848"/>
        </w:tabs>
        <w:rPr>
          <w:sz w:val="20"/>
          <w:szCs w:val="20"/>
        </w:rPr>
      </w:pP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دروس عمومي= </w:t>
      </w:r>
      <w:r w:rsidR="002348C0">
        <w:rPr>
          <w:rFonts w:asciiTheme="majorBidi" w:hAnsiTheme="majorBidi" w:cstheme="majorBidi" w:hint="cs"/>
          <w:b/>
          <w:bCs/>
          <w:sz w:val="24"/>
          <w:szCs w:val="24"/>
          <w:rtl/>
        </w:rPr>
        <w:t>9</w:t>
      </w: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دروس اصلي= </w:t>
      </w:r>
      <w:r w:rsidR="002348C0">
        <w:rPr>
          <w:rFonts w:asciiTheme="majorBidi" w:hAnsiTheme="majorBidi" w:cstheme="majorBidi" w:hint="cs"/>
          <w:b/>
          <w:bCs/>
          <w:sz w:val="24"/>
          <w:szCs w:val="24"/>
          <w:rtl/>
        </w:rPr>
        <w:t>20</w:t>
      </w:r>
      <w:r w:rsidR="00AF54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دروس تخصصي=</w:t>
      </w:r>
      <w:r w:rsidR="007156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156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21 </w:t>
      </w:r>
      <w:r w:rsidR="00AF54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دروس پايه = 8</w:t>
      </w:r>
      <w:r w:rsidR="00AF54DA">
        <w:rPr>
          <w:rFonts w:hint="cs"/>
          <w:sz w:val="24"/>
          <w:szCs w:val="24"/>
          <w:rtl/>
        </w:rPr>
        <w:t xml:space="preserve">              </w:t>
      </w:r>
      <w:r w:rsidR="00AF54DA" w:rsidRPr="00AF54DA">
        <w:rPr>
          <w:rFonts w:hint="cs"/>
          <w:b/>
          <w:bCs/>
          <w:sz w:val="24"/>
          <w:szCs w:val="24"/>
          <w:rtl/>
        </w:rPr>
        <w:t>دروس اختياري = 12</w:t>
      </w:r>
      <w:r w:rsidRPr="00776B35">
        <w:rPr>
          <w:rFonts w:hint="cs"/>
          <w:sz w:val="24"/>
          <w:szCs w:val="24"/>
          <w:rtl/>
        </w:rPr>
        <w:t xml:space="preserve">                 </w:t>
      </w:r>
      <w:r w:rsidR="00DF4D37">
        <w:rPr>
          <w:sz w:val="20"/>
          <w:szCs w:val="20"/>
          <w:rtl/>
        </w:rPr>
        <w:tab/>
      </w:r>
    </w:p>
    <w:sectPr w:rsidR="00154297" w:rsidRPr="00071EF7" w:rsidSect="00DF4D37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D37"/>
    <w:rsid w:val="00011BB3"/>
    <w:rsid w:val="00031411"/>
    <w:rsid w:val="000546F1"/>
    <w:rsid w:val="00071EF7"/>
    <w:rsid w:val="00080DFF"/>
    <w:rsid w:val="000B30B7"/>
    <w:rsid w:val="00117961"/>
    <w:rsid w:val="00144260"/>
    <w:rsid w:val="001535DD"/>
    <w:rsid w:val="00154297"/>
    <w:rsid w:val="00223221"/>
    <w:rsid w:val="002348C0"/>
    <w:rsid w:val="002857D3"/>
    <w:rsid w:val="0029346F"/>
    <w:rsid w:val="00305647"/>
    <w:rsid w:val="00306A2F"/>
    <w:rsid w:val="00343362"/>
    <w:rsid w:val="00346B38"/>
    <w:rsid w:val="00352EC1"/>
    <w:rsid w:val="003769CF"/>
    <w:rsid w:val="003772D0"/>
    <w:rsid w:val="00385B9E"/>
    <w:rsid w:val="003A0CEB"/>
    <w:rsid w:val="003D7A64"/>
    <w:rsid w:val="00411CB1"/>
    <w:rsid w:val="00435F2A"/>
    <w:rsid w:val="004568E4"/>
    <w:rsid w:val="004E6BB2"/>
    <w:rsid w:val="00504C9D"/>
    <w:rsid w:val="00552481"/>
    <w:rsid w:val="005E6772"/>
    <w:rsid w:val="005F2DE9"/>
    <w:rsid w:val="00626F7B"/>
    <w:rsid w:val="006400CB"/>
    <w:rsid w:val="00640268"/>
    <w:rsid w:val="00662AC7"/>
    <w:rsid w:val="006B5E46"/>
    <w:rsid w:val="006C0548"/>
    <w:rsid w:val="007156CC"/>
    <w:rsid w:val="00740412"/>
    <w:rsid w:val="00776B35"/>
    <w:rsid w:val="007D7B43"/>
    <w:rsid w:val="007F7390"/>
    <w:rsid w:val="00815DA3"/>
    <w:rsid w:val="00871E80"/>
    <w:rsid w:val="008725E3"/>
    <w:rsid w:val="008B0C64"/>
    <w:rsid w:val="008C6686"/>
    <w:rsid w:val="008E08CC"/>
    <w:rsid w:val="008E4530"/>
    <w:rsid w:val="00936133"/>
    <w:rsid w:val="009436BC"/>
    <w:rsid w:val="00A07E74"/>
    <w:rsid w:val="00A6350E"/>
    <w:rsid w:val="00A737E6"/>
    <w:rsid w:val="00AB0896"/>
    <w:rsid w:val="00AC2583"/>
    <w:rsid w:val="00AD45E9"/>
    <w:rsid w:val="00AE5F5F"/>
    <w:rsid w:val="00AF54DA"/>
    <w:rsid w:val="00B01CAF"/>
    <w:rsid w:val="00B11B26"/>
    <w:rsid w:val="00B22709"/>
    <w:rsid w:val="00B26ACE"/>
    <w:rsid w:val="00B36E14"/>
    <w:rsid w:val="00B560BA"/>
    <w:rsid w:val="00B82EFD"/>
    <w:rsid w:val="00BE37A8"/>
    <w:rsid w:val="00BE6003"/>
    <w:rsid w:val="00BF63F6"/>
    <w:rsid w:val="00C75AE6"/>
    <w:rsid w:val="00C87ABA"/>
    <w:rsid w:val="00CA5439"/>
    <w:rsid w:val="00D0020E"/>
    <w:rsid w:val="00D500A4"/>
    <w:rsid w:val="00D7312F"/>
    <w:rsid w:val="00DF4D37"/>
    <w:rsid w:val="00E26B4E"/>
    <w:rsid w:val="00E47C64"/>
    <w:rsid w:val="00E93654"/>
    <w:rsid w:val="00E94CEE"/>
    <w:rsid w:val="00ED5DA4"/>
    <w:rsid w:val="00F2524C"/>
    <w:rsid w:val="00F46792"/>
    <w:rsid w:val="00F87B2B"/>
    <w:rsid w:val="00FC13E2"/>
    <w:rsid w:val="00FC6B29"/>
    <w:rsid w:val="00FD3C34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D3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7689-5330-4B7C-98EE-AB782A6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68</cp:revision>
  <cp:lastPrinted>2017-01-18T11:29:00Z</cp:lastPrinted>
  <dcterms:created xsi:type="dcterms:W3CDTF">2011-12-18T05:31:00Z</dcterms:created>
  <dcterms:modified xsi:type="dcterms:W3CDTF">2017-01-18T11:42:00Z</dcterms:modified>
</cp:coreProperties>
</file>