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FB" w:rsidRDefault="001753FB" w:rsidP="00CD1B6E">
      <w:pPr>
        <w:tabs>
          <w:tab w:val="left" w:pos="452"/>
          <w:tab w:val="center" w:pos="5386"/>
        </w:tabs>
        <w:rPr>
          <w:b/>
          <w:bCs/>
          <w:sz w:val="32"/>
          <w:szCs w:val="30"/>
          <w:rtl/>
        </w:rPr>
      </w:pPr>
      <w:r>
        <w:rPr>
          <w:rFonts w:hint="cs"/>
          <w:b/>
          <w:bCs/>
          <w:sz w:val="32"/>
          <w:szCs w:val="30"/>
          <w:rtl/>
        </w:rPr>
        <w:tab/>
      </w:r>
    </w:p>
    <w:p w:rsidR="001753FB" w:rsidRDefault="001753FB" w:rsidP="00BA6FFB">
      <w:pPr>
        <w:tabs>
          <w:tab w:val="left" w:pos="452"/>
          <w:tab w:val="center" w:pos="538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0"/>
          <w:rtl/>
        </w:rPr>
        <w:t>آموزشکده فنی و حرفه ای دختران کرمان حضرت فاطمه</w:t>
      </w:r>
      <w:r>
        <w:rPr>
          <w:rFonts w:hint="cs"/>
          <w:b/>
          <w:bCs/>
          <w:sz w:val="32"/>
          <w:szCs w:val="32"/>
          <w:rtl/>
        </w:rPr>
        <w:t xml:space="preserve"> (س)</w:t>
      </w:r>
    </w:p>
    <w:p w:rsidR="0078543E" w:rsidRDefault="0078543E" w:rsidP="0054185E">
      <w:pPr>
        <w:tabs>
          <w:tab w:val="left" w:pos="452"/>
          <w:tab w:val="center" w:pos="538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0"/>
          <w:rtl/>
        </w:rPr>
        <w:t xml:space="preserve">تقویم </w:t>
      </w:r>
      <w:r w:rsidR="00C66EBE">
        <w:rPr>
          <w:rFonts w:hint="cs"/>
          <w:b/>
          <w:bCs/>
          <w:sz w:val="32"/>
          <w:szCs w:val="30"/>
          <w:rtl/>
        </w:rPr>
        <w:t xml:space="preserve">آموزشي </w:t>
      </w:r>
      <w:r>
        <w:rPr>
          <w:rFonts w:hint="cs"/>
          <w:b/>
          <w:bCs/>
          <w:sz w:val="32"/>
          <w:szCs w:val="30"/>
          <w:rtl/>
        </w:rPr>
        <w:t xml:space="preserve"> نیمسال </w:t>
      </w:r>
      <w:r w:rsidR="0054185E">
        <w:rPr>
          <w:rFonts w:hint="cs"/>
          <w:b/>
          <w:bCs/>
          <w:sz w:val="32"/>
          <w:szCs w:val="30"/>
          <w:rtl/>
        </w:rPr>
        <w:t>اول</w:t>
      </w:r>
      <w:r w:rsidR="00CB63D7">
        <w:rPr>
          <w:rFonts w:hint="cs"/>
          <w:b/>
          <w:bCs/>
          <w:sz w:val="32"/>
          <w:szCs w:val="30"/>
          <w:rtl/>
        </w:rPr>
        <w:t xml:space="preserve"> سال تحصيلي 9</w:t>
      </w:r>
      <w:r w:rsidR="0054185E">
        <w:rPr>
          <w:rFonts w:hint="cs"/>
          <w:b/>
          <w:bCs/>
          <w:sz w:val="32"/>
          <w:szCs w:val="30"/>
          <w:rtl/>
        </w:rPr>
        <w:t>7</w:t>
      </w:r>
      <w:r>
        <w:rPr>
          <w:rFonts w:hint="cs"/>
          <w:b/>
          <w:bCs/>
          <w:sz w:val="32"/>
          <w:szCs w:val="30"/>
          <w:rtl/>
        </w:rPr>
        <w:t>-9</w:t>
      </w:r>
      <w:r w:rsidR="0054185E">
        <w:rPr>
          <w:rFonts w:hint="cs"/>
          <w:b/>
          <w:bCs/>
          <w:sz w:val="32"/>
          <w:szCs w:val="30"/>
          <w:rtl/>
        </w:rPr>
        <w:t>6</w:t>
      </w:r>
    </w:p>
    <w:p w:rsidR="00CB63D7" w:rsidRDefault="00CB63D7" w:rsidP="00220137">
      <w:pPr>
        <w:tabs>
          <w:tab w:val="left" w:pos="452"/>
          <w:tab w:val="center" w:pos="538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C66EBE">
        <w:rPr>
          <w:rFonts w:hint="cs"/>
          <w:b/>
          <w:bCs/>
          <w:sz w:val="32"/>
          <w:szCs w:val="32"/>
          <w:rtl/>
        </w:rPr>
        <w:t xml:space="preserve">بازه زماني انتخاب واحد نيمسال </w:t>
      </w:r>
      <w:r w:rsidR="0054185E">
        <w:rPr>
          <w:rFonts w:hint="cs"/>
          <w:b/>
          <w:bCs/>
          <w:sz w:val="32"/>
          <w:szCs w:val="32"/>
          <w:rtl/>
        </w:rPr>
        <w:t>اول</w:t>
      </w:r>
      <w:r w:rsidR="00C66EBE">
        <w:rPr>
          <w:rFonts w:hint="cs"/>
          <w:b/>
          <w:bCs/>
          <w:sz w:val="32"/>
          <w:szCs w:val="32"/>
          <w:rtl/>
        </w:rPr>
        <w:t xml:space="preserve"> 9</w:t>
      </w:r>
      <w:r w:rsidR="0054185E">
        <w:rPr>
          <w:rFonts w:hint="cs"/>
          <w:b/>
          <w:bCs/>
          <w:sz w:val="32"/>
          <w:szCs w:val="32"/>
          <w:rtl/>
        </w:rPr>
        <w:t>7</w:t>
      </w:r>
      <w:r w:rsidR="00C66EBE">
        <w:rPr>
          <w:rFonts w:hint="cs"/>
          <w:b/>
          <w:bCs/>
          <w:sz w:val="32"/>
          <w:szCs w:val="32"/>
          <w:rtl/>
        </w:rPr>
        <w:t>-9</w:t>
      </w:r>
      <w:r w:rsidR="0054185E">
        <w:rPr>
          <w:rFonts w:hint="cs"/>
          <w:b/>
          <w:bCs/>
          <w:sz w:val="32"/>
          <w:szCs w:val="32"/>
          <w:rtl/>
        </w:rPr>
        <w:t>6</w:t>
      </w:r>
    </w:p>
    <w:tbl>
      <w:tblPr>
        <w:tblStyle w:val="TableGrid"/>
        <w:bidiVisual/>
        <w:tblW w:w="0" w:type="auto"/>
        <w:tblInd w:w="800" w:type="dxa"/>
        <w:tblLayout w:type="fixed"/>
        <w:tblLook w:val="01E0" w:firstRow="1" w:lastRow="1" w:firstColumn="1" w:lastColumn="1" w:noHBand="0" w:noVBand="0"/>
      </w:tblPr>
      <w:tblGrid>
        <w:gridCol w:w="1444"/>
        <w:gridCol w:w="1484"/>
        <w:gridCol w:w="3732"/>
        <w:gridCol w:w="3119"/>
      </w:tblGrid>
      <w:tr w:rsidR="00CB63D7" w:rsidTr="00F44608">
        <w:trPr>
          <w:trHeight w:val="8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7" w:rsidRDefault="00CB63D7" w:rsidP="00087B1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روز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7" w:rsidRDefault="00CB63D7" w:rsidP="001F0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7" w:rsidRDefault="00D019C4" w:rsidP="00AE79B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ورودي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7" w:rsidRDefault="00CB63D7" w:rsidP="00CB63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زمان اجرا</w:t>
            </w:r>
          </w:p>
        </w:tc>
      </w:tr>
      <w:tr w:rsidR="00636829" w:rsidTr="00F44608">
        <w:trPr>
          <w:trHeight w:val="8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9" w:rsidRDefault="008A5FFE" w:rsidP="00087B1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سه 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9" w:rsidRDefault="008A5FFE" w:rsidP="00A06B7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Pr="00D41E86" w:rsidRDefault="00F44608" w:rsidP="004F47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ورودي هاي </w:t>
            </w:r>
            <w:r w:rsidR="004F4774">
              <w:rPr>
                <w:rFonts w:hint="cs"/>
                <w:b/>
                <w:bCs/>
                <w:sz w:val="26"/>
                <w:szCs w:val="26"/>
                <w:rtl/>
              </w:rPr>
              <w:t>مهر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="004F4774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وقبل از آن</w:t>
            </w:r>
          </w:p>
          <w:p w:rsidR="00636829" w:rsidRPr="00D41E86" w:rsidRDefault="00F44608" w:rsidP="00F44608">
            <w:pPr>
              <w:jc w:val="center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9" w:rsidRPr="00D41E86" w:rsidRDefault="00F44608" w:rsidP="003B5AAF">
            <w:pPr>
              <w:jc w:val="left"/>
              <w:rPr>
                <w:b/>
                <w:bCs/>
                <w:sz w:val="26"/>
                <w:szCs w:val="26"/>
              </w:rPr>
            </w:pP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از ساعت 8 صبح لغايت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F44608" w:rsidTr="00F44608">
        <w:trPr>
          <w:trHeight w:val="51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608" w:rsidRDefault="008A5FFE" w:rsidP="00EF4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سه 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608" w:rsidRDefault="008A5FFE" w:rsidP="005418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608" w:rsidRPr="00D41E86" w:rsidRDefault="00F44608" w:rsidP="0033667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ورودي </w:t>
            </w:r>
            <w:r w:rsidR="00336676">
              <w:rPr>
                <w:rFonts w:hint="cs"/>
                <w:b/>
                <w:bCs/>
                <w:sz w:val="26"/>
                <w:szCs w:val="26"/>
                <w:rtl/>
              </w:rPr>
              <w:t>بهمن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94</w:t>
            </w:r>
          </w:p>
          <w:p w:rsidR="00F44608" w:rsidRPr="00D41E86" w:rsidRDefault="00F44608" w:rsidP="00AC50EE">
            <w:pPr>
              <w:jc w:val="center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275" w:rsidRDefault="00E04275" w:rsidP="00E04275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  <w:p w:rsidR="00E04275" w:rsidRDefault="00F44608" w:rsidP="00E04275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از ساعت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لغايت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44608" w:rsidRPr="00D41E86" w:rsidRDefault="00F44608" w:rsidP="00201458">
            <w:pPr>
              <w:jc w:val="left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F44608" w:rsidTr="00F44608">
        <w:trPr>
          <w:trHeight w:val="55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سه 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F44608" w:rsidP="0033667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ورودي </w:t>
            </w:r>
            <w:r w:rsidR="00336676">
              <w:rPr>
                <w:rFonts w:hint="cs"/>
                <w:b/>
                <w:bCs/>
                <w:sz w:val="26"/>
                <w:szCs w:val="26"/>
                <w:rtl/>
              </w:rPr>
              <w:t>بهمن</w:t>
            </w:r>
            <w:r w:rsidR="00107497">
              <w:rPr>
                <w:rFonts w:hint="cs"/>
                <w:b/>
                <w:bCs/>
                <w:sz w:val="26"/>
                <w:szCs w:val="26"/>
                <w:rtl/>
              </w:rPr>
              <w:t>94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F4AAD">
              <w:rPr>
                <w:rFonts w:hint="cs"/>
                <w:b/>
                <w:bCs/>
                <w:sz w:val="26"/>
                <w:szCs w:val="26"/>
                <w:rtl/>
              </w:rPr>
              <w:t xml:space="preserve">ومهر94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وقبل از آن</w:t>
            </w:r>
          </w:p>
          <w:p w:rsidR="00E04275" w:rsidRPr="00D41E86" w:rsidRDefault="00E04275" w:rsidP="00336676">
            <w:pPr>
              <w:jc w:val="center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08" w:rsidRPr="00D41E86" w:rsidRDefault="00F44608" w:rsidP="001F2E30">
            <w:pPr>
              <w:jc w:val="left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از ساعت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 لغايت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 صبح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روزبعد</w:t>
            </w:r>
          </w:p>
        </w:tc>
      </w:tr>
      <w:tr w:rsidR="00F44608" w:rsidTr="00F44608">
        <w:trPr>
          <w:trHeight w:val="55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B2707E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چهار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A06B70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Pr="00D41E86" w:rsidRDefault="00F44608" w:rsidP="001B294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ورودي </w:t>
            </w:r>
            <w:r w:rsidR="001B2946">
              <w:rPr>
                <w:rFonts w:hint="cs"/>
                <w:b/>
                <w:bCs/>
                <w:sz w:val="26"/>
                <w:szCs w:val="26"/>
                <w:rtl/>
              </w:rPr>
              <w:t>مهر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  <w:r w:rsidR="001B2946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F44608" w:rsidRPr="00D41E86" w:rsidRDefault="00F44608" w:rsidP="00AC50E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08" w:rsidRPr="00D41E86" w:rsidRDefault="00F44608" w:rsidP="00EF482D">
            <w:pPr>
              <w:jc w:val="left"/>
              <w:rPr>
                <w:b/>
                <w:bCs/>
                <w:sz w:val="26"/>
                <w:szCs w:val="26"/>
              </w:rPr>
            </w:pP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از ساعت 8 صبح لغايت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F44608" w:rsidTr="00C269C6">
        <w:trPr>
          <w:trHeight w:val="64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چهار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F44608" w:rsidP="001B294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ورودي</w:t>
            </w:r>
            <w:r w:rsidR="0010749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2946">
              <w:rPr>
                <w:rFonts w:hint="cs"/>
                <w:b/>
                <w:bCs/>
                <w:sz w:val="26"/>
                <w:szCs w:val="26"/>
                <w:rtl/>
              </w:rPr>
              <w:t>بهمن 95</w:t>
            </w:r>
          </w:p>
          <w:p w:rsidR="00F44608" w:rsidRPr="00D41E86" w:rsidRDefault="00C269C6" w:rsidP="00C269C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08" w:rsidRPr="00D41E86" w:rsidRDefault="00F44608" w:rsidP="00EF482D">
            <w:pPr>
              <w:jc w:val="left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از ساعت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لغايت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F44608" w:rsidTr="001B2946">
        <w:trPr>
          <w:trHeight w:val="70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چهار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08" w:rsidRDefault="008A5FFE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AC50E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F44608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4185E">
              <w:rPr>
                <w:rFonts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C6" w:rsidRDefault="00F44608" w:rsidP="00A235B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ورودي</w:t>
            </w:r>
            <w:r w:rsidR="00107497">
              <w:rPr>
                <w:rFonts w:hint="cs"/>
                <w:b/>
                <w:bCs/>
                <w:sz w:val="26"/>
                <w:szCs w:val="26"/>
                <w:rtl/>
              </w:rPr>
              <w:t xml:space="preserve"> مهر </w:t>
            </w:r>
            <w:r w:rsidR="0054185E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  <w:r w:rsidR="00A235B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107497">
              <w:rPr>
                <w:rFonts w:hint="cs"/>
                <w:b/>
                <w:bCs/>
                <w:sz w:val="26"/>
                <w:szCs w:val="26"/>
                <w:rtl/>
              </w:rPr>
              <w:t xml:space="preserve"> و بهمن 9</w:t>
            </w:r>
            <w:r w:rsidR="00A235B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F44608" w:rsidRPr="00D41E86" w:rsidRDefault="00F44608" w:rsidP="001B294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69C6" w:rsidRPr="00D41E86">
              <w:rPr>
                <w:rFonts w:hint="cs"/>
                <w:b/>
                <w:bCs/>
                <w:sz w:val="26"/>
                <w:szCs w:val="26"/>
                <w:rtl/>
              </w:rPr>
              <w:t>دوره كارداني وكارشناسي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C6" w:rsidRPr="00D41E86" w:rsidRDefault="00F44608" w:rsidP="001B2946">
            <w:pPr>
              <w:jc w:val="left"/>
              <w:rPr>
                <w:b/>
                <w:bCs/>
                <w:sz w:val="26"/>
                <w:szCs w:val="26"/>
              </w:rPr>
            </w:pPr>
            <w:r w:rsidRPr="00D41E86">
              <w:rPr>
                <w:rFonts w:hint="cs"/>
                <w:b/>
                <w:bCs/>
                <w:sz w:val="26"/>
                <w:szCs w:val="26"/>
                <w:rtl/>
              </w:rPr>
              <w:t xml:space="preserve">از ساعت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 لغايت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FD5B76">
              <w:rPr>
                <w:rFonts w:hint="cs"/>
                <w:b/>
                <w:bCs/>
                <w:sz w:val="24"/>
                <w:szCs w:val="24"/>
                <w:rtl/>
              </w:rPr>
              <w:t xml:space="preserve"> صبح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روزبعد</w:t>
            </w:r>
          </w:p>
        </w:tc>
      </w:tr>
      <w:tr w:rsidR="00B97F70" w:rsidTr="001B2946">
        <w:trPr>
          <w:trHeight w:val="70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70" w:rsidRDefault="00B97F70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پنج شنبه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70" w:rsidRDefault="00B97F70" w:rsidP="00EF482D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23/6/96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70" w:rsidRDefault="00B97F70" w:rsidP="00A235B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دانشجويان جامانده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70" w:rsidRPr="00D41E86" w:rsidRDefault="00B97F70" w:rsidP="00B97F70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از ساعت 16 لغايت 24</w:t>
            </w:r>
          </w:p>
        </w:tc>
      </w:tr>
    </w:tbl>
    <w:p w:rsidR="002670D3" w:rsidRDefault="002670D3" w:rsidP="002670D3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670D3" w:rsidRPr="002670D3" w:rsidRDefault="001753FB" w:rsidP="002670D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670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انتخاب واحد فقط در تاریخهای اعلام شده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با مراجعه به سايت 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http//reg.tvu.ac.ir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  </w:t>
      </w:r>
      <w:r w:rsidR="001B1650" w:rsidRPr="002670D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rtl/>
        </w:rPr>
        <w:t>امكان پذير مي باشد</w:t>
      </w:r>
      <w:r w:rsidRPr="002670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:rsidR="001753FB" w:rsidRPr="002670D3" w:rsidRDefault="002670D3" w:rsidP="002670D3">
      <w:pPr>
        <w:spacing w:after="0" w:line="360" w:lineRule="auto"/>
        <w:ind w:left="54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051EC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F176F2" w:rsidRPr="002670D3">
        <w:rPr>
          <w:rFonts w:asciiTheme="majorBidi" w:hAnsiTheme="majorBidi" w:cstheme="majorBidi"/>
          <w:b/>
          <w:bCs/>
          <w:sz w:val="24"/>
          <w:szCs w:val="24"/>
          <w:rtl/>
        </w:rPr>
        <w:t>در</w:t>
      </w:r>
      <w:r w:rsidR="001753FB" w:rsidRPr="002670D3">
        <w:rPr>
          <w:rFonts w:asciiTheme="majorBidi" w:hAnsiTheme="majorBidi" w:cstheme="majorBidi"/>
          <w:b/>
          <w:bCs/>
          <w:sz w:val="24"/>
          <w:szCs w:val="24"/>
          <w:rtl/>
        </w:rPr>
        <w:t>غیر اینصورت بعد از تاریخ های اعلام شده هیچ گونه انتخاب واحدی پذیرفته نمی شود.</w:t>
      </w:r>
    </w:p>
    <w:p w:rsidR="001753FB" w:rsidRPr="006F59EA" w:rsidRDefault="001753FB" w:rsidP="001C557F">
      <w:pPr>
        <w:numPr>
          <w:ilvl w:val="0"/>
          <w:numId w:val="4"/>
        </w:numPr>
        <w:spacing w:after="0" w:line="360" w:lineRule="auto"/>
        <w:ind w:hanging="340"/>
        <w:rPr>
          <w:rFonts w:asciiTheme="majorBidi" w:hAnsiTheme="majorBidi" w:cstheme="majorBidi"/>
          <w:b/>
          <w:bCs/>
          <w:sz w:val="24"/>
          <w:szCs w:val="24"/>
        </w:rPr>
      </w:pPr>
      <w:r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طبق ماده </w:t>
      </w:r>
      <w:r w:rsidR="006632C1" w:rsidRPr="006F59EA">
        <w:rPr>
          <w:rFonts w:asciiTheme="majorBidi" w:hAnsiTheme="majorBidi" w:cstheme="majorBidi"/>
          <w:b/>
          <w:bCs/>
          <w:sz w:val="24"/>
          <w:szCs w:val="24"/>
          <w:rtl/>
        </w:rPr>
        <w:t>23</w:t>
      </w:r>
      <w:r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آيين نامه آموزشي عدم انتخاب واحد دانشجو بدون اطلاع وعذر موجه به منزله انصراف از تحصيل مي باشد </w:t>
      </w:r>
      <w:r w:rsidR="006632C1" w:rsidRPr="006F59E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1753FB" w:rsidRDefault="001753FB" w:rsidP="001C557F">
      <w:pPr>
        <w:numPr>
          <w:ilvl w:val="0"/>
          <w:numId w:val="4"/>
        </w:numPr>
        <w:spacing w:after="0" w:line="240" w:lineRule="auto"/>
        <w:ind w:left="380"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دانشجويان پس ازثبت واحدها از  انتخاب واحد خود پرينت دريافت نمايند كه در </w:t>
      </w:r>
      <w:r w:rsidR="006632C1"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صورت بروز هر گونه مشكل با پرينت </w:t>
      </w:r>
      <w:r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مربوطه روز </w:t>
      </w:r>
      <w:r w:rsidR="006632C1"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651D0"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E226C5" w:rsidRPr="006F59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8114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 w:rsidRPr="006F59EA">
        <w:rPr>
          <w:rFonts w:asciiTheme="majorBidi" w:hAnsiTheme="majorBidi" w:cstheme="majorBidi"/>
          <w:b/>
          <w:bCs/>
          <w:sz w:val="24"/>
          <w:szCs w:val="24"/>
          <w:rtl/>
        </w:rPr>
        <w:t>حذف و اضافه به آموزش مراجعه نمايند.</w:t>
      </w:r>
      <w:r w:rsidRPr="006F59E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پس از حذف واضافه هيچ گونه تغييري در واحدهاي دانشجو صورت نخواهد گرفت .</w:t>
      </w:r>
    </w:p>
    <w:p w:rsidR="00981140" w:rsidRDefault="003474F3" w:rsidP="00A235BB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حذف واضافه از تاريخ</w:t>
      </w:r>
      <w:r w:rsidR="00393CD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شنبه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A235B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1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/</w:t>
      </w:r>
      <w:r w:rsidR="00A235B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7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96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لغايت</w:t>
      </w:r>
      <w:r w:rsidR="00393CD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9E3AF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پنج شنبه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A235B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6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/</w:t>
      </w:r>
      <w:r w:rsidR="00A235B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7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96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صورت مي گيرد.</w:t>
      </w:r>
    </w:p>
    <w:p w:rsidR="001C557F" w:rsidRDefault="001C557F" w:rsidP="009E3AF5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488" w:type="dxa"/>
        <w:tblLook w:val="04A0" w:firstRow="1" w:lastRow="0" w:firstColumn="1" w:lastColumn="0" w:noHBand="0" w:noVBand="1"/>
      </w:tblPr>
      <w:tblGrid>
        <w:gridCol w:w="10260"/>
      </w:tblGrid>
      <w:tr w:rsidR="001C557F" w:rsidRPr="00257253" w:rsidTr="001C557F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57F" w:rsidRPr="001C557F" w:rsidRDefault="001C557F" w:rsidP="00E82B05">
            <w:pPr>
              <w:pStyle w:val="ListParagraph"/>
              <w:numPr>
                <w:ilvl w:val="0"/>
                <w:numId w:val="4"/>
              </w:numPr>
              <w:ind w:left="432" w:right="284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C55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آخرين مهلت پذيرش درخواست مرخصي تحصيلي  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Pr="001C55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نيمسال </w:t>
            </w:r>
            <w:r w:rsidR="001A5658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اول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9</w:t>
            </w:r>
            <w:r w:rsidR="001A5658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54185E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96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1A5658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چهار</w:t>
            </w:r>
            <w:r w:rsidRPr="001C55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شنبه </w:t>
            </w:r>
            <w:r w:rsidR="001A5658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22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شهريور</w:t>
            </w:r>
            <w:r w:rsidRPr="001C55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ماه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4185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96</w:t>
            </w:r>
            <w:r w:rsidRPr="001C55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57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مي باشد.</w:t>
            </w:r>
          </w:p>
        </w:tc>
      </w:tr>
    </w:tbl>
    <w:p w:rsidR="001C557F" w:rsidRDefault="001C557F" w:rsidP="009E3AF5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1C557F" w:rsidRPr="001C557F" w:rsidRDefault="001C557F" w:rsidP="001A5658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دانشجويان انتقالي وميهمان آمده براي انتخاب واحد بايد به صورت حضوري </w:t>
      </w:r>
      <w:r w:rsidRPr="001C55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در تاريخ </w:t>
      </w:r>
      <w:r w:rsidR="001A5658">
        <w:rPr>
          <w:rFonts w:asciiTheme="majorBidi" w:hAnsiTheme="majorBidi" w:cstheme="majorBidi" w:hint="cs"/>
          <w:b/>
          <w:bCs/>
          <w:sz w:val="24"/>
          <w:szCs w:val="24"/>
          <w:rtl/>
        </w:rPr>
        <w:t>25</w:t>
      </w:r>
      <w:r w:rsidRPr="001C557F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 w:rsidRPr="001C557F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rtl/>
        </w:rPr>
        <w:t>96</w:t>
      </w:r>
      <w:r w:rsidRPr="001C55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C557F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Pr="001C55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C557F">
        <w:rPr>
          <w:rFonts w:asciiTheme="majorBidi" w:hAnsiTheme="majorBidi" w:cstheme="majorBidi"/>
          <w:b/>
          <w:bCs/>
          <w:sz w:val="24"/>
          <w:szCs w:val="24"/>
          <w:rtl/>
        </w:rPr>
        <w:t>مركز مراجعه نمايند.</w:t>
      </w:r>
    </w:p>
    <w:p w:rsidR="00B45BD7" w:rsidRDefault="00654E2F" w:rsidP="00E82B05">
      <w:pPr>
        <w:pStyle w:val="ListParagraph"/>
        <w:numPr>
          <w:ilvl w:val="0"/>
          <w:numId w:val="4"/>
        </w:numPr>
        <w:spacing w:after="0" w:line="360" w:lineRule="auto"/>
        <w:ind w:left="540" w:hanging="133"/>
        <w:rPr>
          <w:rFonts w:asciiTheme="majorBidi" w:hAnsiTheme="majorBidi" w:cstheme="majorBidi"/>
          <w:b/>
          <w:bCs/>
          <w:sz w:val="24"/>
          <w:szCs w:val="24"/>
        </w:rPr>
      </w:pPr>
      <w:r w:rsidRPr="009811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دانشجويان </w:t>
      </w:r>
      <w:r w:rsidR="006F59EA" w:rsidRPr="00981140">
        <w:rPr>
          <w:rFonts w:asciiTheme="majorBidi" w:hAnsiTheme="majorBidi" w:cstheme="majorBidi"/>
          <w:b/>
          <w:bCs/>
          <w:sz w:val="24"/>
          <w:szCs w:val="24"/>
          <w:rtl/>
        </w:rPr>
        <w:t>جديدالورود (</w:t>
      </w:r>
      <w:r w:rsidRPr="00981140">
        <w:rPr>
          <w:rFonts w:asciiTheme="majorBidi" w:hAnsiTheme="majorBidi" w:cstheme="majorBidi"/>
          <w:b/>
          <w:bCs/>
          <w:sz w:val="24"/>
          <w:szCs w:val="24"/>
          <w:rtl/>
        </w:rPr>
        <w:t>ورودي</w:t>
      </w:r>
      <w:r w:rsidR="00B45B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A5658">
        <w:rPr>
          <w:rFonts w:asciiTheme="majorBidi" w:hAnsiTheme="majorBidi" w:cstheme="majorBidi" w:hint="cs"/>
          <w:b/>
          <w:bCs/>
          <w:sz w:val="24"/>
          <w:szCs w:val="24"/>
          <w:rtl/>
        </w:rPr>
        <w:t>مهر</w:t>
      </w:r>
      <w:r w:rsidR="007702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rtl/>
        </w:rPr>
        <w:t>96</w:t>
      </w:r>
      <w:r w:rsidR="006F3462" w:rsidRPr="009811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F59EA" w:rsidRPr="00981140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981140" w:rsidRPr="009811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702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تاريخ  ثبت نام وانتخاب واحد </w:t>
      </w:r>
      <w:r w:rsidR="00E82B05">
        <w:rPr>
          <w:rFonts w:asciiTheme="majorBidi" w:hAnsiTheme="majorBidi" w:cstheme="majorBidi" w:hint="cs"/>
          <w:b/>
          <w:bCs/>
          <w:sz w:val="24"/>
          <w:szCs w:val="24"/>
          <w:rtl/>
        </w:rPr>
        <w:t>طبق زمان بندي سازمان سنجش مي باشد.</w:t>
      </w:r>
    </w:p>
    <w:p w:rsidR="003474F3" w:rsidRDefault="003474F3" w:rsidP="00E82B05">
      <w:pPr>
        <w:pStyle w:val="ListParagraph"/>
        <w:numPr>
          <w:ilvl w:val="0"/>
          <w:numId w:val="4"/>
        </w:numPr>
        <w:spacing w:after="0" w:line="360" w:lineRule="auto"/>
        <w:ind w:left="540" w:hanging="13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دانشجوياني كه بايد به صورت حضوري  جهت انتخاب واحد از تاريخ </w:t>
      </w:r>
      <w:r w:rsidR="00E82B05">
        <w:rPr>
          <w:rFonts w:asciiTheme="majorBidi" w:hAnsiTheme="majorBidi" w:cstheme="majorBidi" w:hint="cs"/>
          <w:b/>
          <w:bCs/>
          <w:sz w:val="24"/>
          <w:szCs w:val="24"/>
          <w:rtl/>
        </w:rPr>
        <w:t>25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54185E">
        <w:rPr>
          <w:rFonts w:asciiTheme="majorBidi" w:hAnsiTheme="majorBidi" w:cstheme="majorBidi" w:hint="cs"/>
          <w:b/>
          <w:bCs/>
          <w:sz w:val="24"/>
          <w:szCs w:val="24"/>
          <w:rtl/>
        </w:rPr>
        <w:t>96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به </w:t>
      </w:r>
      <w:r w:rsidR="00E82B05"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موزش مراجعه نمايند شامل :</w:t>
      </w:r>
    </w:p>
    <w:p w:rsidR="003474F3" w:rsidRPr="003474F3" w:rsidRDefault="003474F3" w:rsidP="002C6648">
      <w:pPr>
        <w:spacing w:after="0" w:line="36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  <w:r w:rsidRPr="003474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دانشجويان سه ترم مشروط </w:t>
      </w:r>
      <w:r w:rsidRPr="003474F3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3474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دانشجوياني كه سنوات تحصيل </w:t>
      </w:r>
      <w:r w:rsidR="002C6648"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3474F3">
        <w:rPr>
          <w:rFonts w:asciiTheme="majorBidi" w:hAnsiTheme="majorBidi" w:cstheme="majorBidi" w:hint="cs"/>
          <w:b/>
          <w:bCs/>
          <w:sz w:val="24"/>
          <w:szCs w:val="24"/>
          <w:rtl/>
        </w:rPr>
        <w:t>نها به اتمام رسيده است</w:t>
      </w:r>
      <w:r w:rsidRPr="003474F3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3474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دانشجويان دوترم مشروط - 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2340"/>
        <w:gridCol w:w="1800"/>
        <w:gridCol w:w="2700"/>
      </w:tblGrid>
      <w:tr w:rsidR="002C6648" w:rsidTr="00E82B05"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2C6648" w:rsidRPr="00257253" w:rsidRDefault="002C6648" w:rsidP="002C6648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4AA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شروع كلاس ها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2C6648" w:rsidRDefault="002C6648" w:rsidP="002C6648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حذف و اضافه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2C6648" w:rsidRDefault="002C6648" w:rsidP="002C6648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اضطراري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2C6648" w:rsidRDefault="002C6648" w:rsidP="002C6648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پايان كلاس ها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bottom"/>
          </w:tcPr>
          <w:p w:rsidR="002C6648" w:rsidRDefault="002C6648" w:rsidP="001C557F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امتحانات تئوري</w:t>
            </w:r>
          </w:p>
          <w:p w:rsidR="002C6648" w:rsidRDefault="002C6648" w:rsidP="001C557F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</w:p>
        </w:tc>
      </w:tr>
      <w:tr w:rsidR="002C6648" w:rsidTr="00E82B05">
        <w:tc>
          <w:tcPr>
            <w:tcW w:w="1620" w:type="dxa"/>
            <w:vAlign w:val="center"/>
          </w:tcPr>
          <w:p w:rsidR="002C6648" w:rsidRPr="000852B9" w:rsidRDefault="00E82B05" w:rsidP="002C6648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 25</w:t>
            </w:r>
            <w:r w:rsidR="002C6648" w:rsidRPr="000852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="005418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  <w:r w:rsidR="002C6648" w:rsidRPr="000852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="005418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980" w:type="dxa"/>
            <w:vAlign w:val="center"/>
          </w:tcPr>
          <w:p w:rsidR="00E82B05" w:rsidRDefault="002C6648" w:rsidP="00E82B05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شنبه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54185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96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لغايت </w:t>
            </w:r>
          </w:p>
          <w:p w:rsidR="002C6648" w:rsidRDefault="002C6648" w:rsidP="00E82B05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54185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2340" w:type="dxa"/>
            <w:vAlign w:val="center"/>
          </w:tcPr>
          <w:p w:rsidR="00E82B05" w:rsidRDefault="002C6648" w:rsidP="00E82B05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از 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شنبه 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54185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96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لغايت </w:t>
            </w:r>
          </w:p>
          <w:p w:rsidR="002C6648" w:rsidRDefault="00E82B05" w:rsidP="00E82B05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پنج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شنبه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30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/96</w:t>
            </w:r>
          </w:p>
        </w:tc>
        <w:tc>
          <w:tcPr>
            <w:tcW w:w="1800" w:type="dxa"/>
            <w:vAlign w:val="center"/>
          </w:tcPr>
          <w:p w:rsidR="002C6648" w:rsidRDefault="00E82B05" w:rsidP="00E82B05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پنج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شنبه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2C6648"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/96</w:t>
            </w:r>
          </w:p>
        </w:tc>
        <w:tc>
          <w:tcPr>
            <w:tcW w:w="2700" w:type="dxa"/>
            <w:vAlign w:val="center"/>
          </w:tcPr>
          <w:p w:rsidR="002C6648" w:rsidRDefault="002C6648" w:rsidP="00E82B05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از شنبه 16/</w:t>
            </w:r>
            <w:r w:rsidR="00E82B0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/96 </w:t>
            </w:r>
          </w:p>
          <w:p w:rsidR="00E82B05" w:rsidRDefault="00E82B05" w:rsidP="00E82B05">
            <w:pPr>
              <w:ind w:right="284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E82B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لغايت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E82B05" w:rsidRDefault="00E82B05" w:rsidP="00E82B05">
            <w:pPr>
              <w:ind w:right="284"/>
              <w:jc w:val="center"/>
              <w:rPr>
                <w:rFonts w:cs="Mitra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پنج</w:t>
            </w:r>
            <w:r w:rsidRPr="002572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شنبه</w:t>
            </w:r>
            <w:r>
              <w:rPr>
                <w:rFonts w:cs="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E82B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28/10/96</w:t>
            </w:r>
          </w:p>
        </w:tc>
      </w:tr>
    </w:tbl>
    <w:p w:rsidR="00EF4AAD" w:rsidRDefault="00EF4AAD" w:rsidP="00962DAC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62DAC" w:rsidRPr="00962DAC" w:rsidRDefault="00962DAC" w:rsidP="00962DAC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62DAC">
        <w:rPr>
          <w:rFonts w:asciiTheme="majorBidi" w:hAnsiTheme="majorBidi" w:cstheme="majorBidi" w:hint="cs"/>
          <w:b/>
          <w:bCs/>
          <w:sz w:val="24"/>
          <w:szCs w:val="24"/>
          <w:rtl/>
        </w:rPr>
        <w:t>ضمناً در صورت بروز مشكل در ساعت اداري با شماره هاي ذيل تماس بگيريد:</w:t>
      </w:r>
    </w:p>
    <w:p w:rsidR="00B21B99" w:rsidRDefault="00962DAC" w:rsidP="001C557F">
      <w:pPr>
        <w:spacing w:after="0" w:line="360" w:lineRule="auto"/>
        <w:ind w:left="540"/>
        <w:rPr>
          <w:rFonts w:cs="Mitra"/>
          <w:b/>
          <w:bCs/>
          <w:sz w:val="14"/>
          <w:szCs w:val="1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واحدآموزش 32150170           واحد كامپيوتر 32150172                        واحد فناوري</w:t>
      </w:r>
      <w:r w:rsidR="0022013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اطلاعات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32132299</w:t>
      </w:r>
    </w:p>
    <w:sectPr w:rsidR="00B21B99" w:rsidSect="0078543E">
      <w:pgSz w:w="11906" w:h="16838" w:code="9"/>
      <w:pgMar w:top="284" w:right="442" w:bottom="284" w:left="28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125C"/>
    <w:multiLevelType w:val="hybridMultilevel"/>
    <w:tmpl w:val="7DB6134A"/>
    <w:lvl w:ilvl="0" w:tplc="7C8C6F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6257C"/>
    <w:multiLevelType w:val="hybridMultilevel"/>
    <w:tmpl w:val="403C965E"/>
    <w:lvl w:ilvl="0" w:tplc="3BF480A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436EBA"/>
    <w:multiLevelType w:val="hybridMultilevel"/>
    <w:tmpl w:val="6C22ACF2"/>
    <w:lvl w:ilvl="0" w:tplc="84C2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2D6714"/>
    <w:multiLevelType w:val="hybridMultilevel"/>
    <w:tmpl w:val="6C22ACF2"/>
    <w:lvl w:ilvl="0" w:tplc="84C2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385D0D"/>
    <w:multiLevelType w:val="hybridMultilevel"/>
    <w:tmpl w:val="FDE628EC"/>
    <w:lvl w:ilvl="0" w:tplc="E9BEB13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53FB"/>
    <w:rsid w:val="00014740"/>
    <w:rsid w:val="00051ECA"/>
    <w:rsid w:val="0006125F"/>
    <w:rsid w:val="000852B9"/>
    <w:rsid w:val="00087B1B"/>
    <w:rsid w:val="000B7562"/>
    <w:rsid w:val="000E13BE"/>
    <w:rsid w:val="000F3385"/>
    <w:rsid w:val="00107497"/>
    <w:rsid w:val="00172AA8"/>
    <w:rsid w:val="001753FB"/>
    <w:rsid w:val="001A5658"/>
    <w:rsid w:val="001B1650"/>
    <w:rsid w:val="001B2946"/>
    <w:rsid w:val="001C557F"/>
    <w:rsid w:val="001E15DD"/>
    <w:rsid w:val="001F0A0E"/>
    <w:rsid w:val="001F2E30"/>
    <w:rsid w:val="001F5216"/>
    <w:rsid w:val="00201458"/>
    <w:rsid w:val="00214680"/>
    <w:rsid w:val="00220137"/>
    <w:rsid w:val="0022561D"/>
    <w:rsid w:val="00251F5E"/>
    <w:rsid w:val="00253F7A"/>
    <w:rsid w:val="00257253"/>
    <w:rsid w:val="002670D3"/>
    <w:rsid w:val="00267E4F"/>
    <w:rsid w:val="00291236"/>
    <w:rsid w:val="002C6648"/>
    <w:rsid w:val="002E028E"/>
    <w:rsid w:val="002E7B3B"/>
    <w:rsid w:val="002E7D49"/>
    <w:rsid w:val="00311B05"/>
    <w:rsid w:val="003213DC"/>
    <w:rsid w:val="00336676"/>
    <w:rsid w:val="003474F3"/>
    <w:rsid w:val="00361D5A"/>
    <w:rsid w:val="00376C09"/>
    <w:rsid w:val="00393CDC"/>
    <w:rsid w:val="003A1A3E"/>
    <w:rsid w:val="003B5AAF"/>
    <w:rsid w:val="003C6721"/>
    <w:rsid w:val="003D2719"/>
    <w:rsid w:val="003E4376"/>
    <w:rsid w:val="00400F8E"/>
    <w:rsid w:val="00413D3C"/>
    <w:rsid w:val="00437618"/>
    <w:rsid w:val="00446C54"/>
    <w:rsid w:val="004701E4"/>
    <w:rsid w:val="004905DF"/>
    <w:rsid w:val="004D4B1A"/>
    <w:rsid w:val="004F4774"/>
    <w:rsid w:val="00534277"/>
    <w:rsid w:val="0054185E"/>
    <w:rsid w:val="00582868"/>
    <w:rsid w:val="0058376B"/>
    <w:rsid w:val="005E22C8"/>
    <w:rsid w:val="005E28FB"/>
    <w:rsid w:val="005E686E"/>
    <w:rsid w:val="00636829"/>
    <w:rsid w:val="00643EA3"/>
    <w:rsid w:val="00646133"/>
    <w:rsid w:val="00654E2F"/>
    <w:rsid w:val="006632C1"/>
    <w:rsid w:val="006651D0"/>
    <w:rsid w:val="00671AF6"/>
    <w:rsid w:val="0067405D"/>
    <w:rsid w:val="006969F5"/>
    <w:rsid w:val="006C00CE"/>
    <w:rsid w:val="006F3462"/>
    <w:rsid w:val="006F59EA"/>
    <w:rsid w:val="00714BA1"/>
    <w:rsid w:val="007228C3"/>
    <w:rsid w:val="00731B85"/>
    <w:rsid w:val="00766BAE"/>
    <w:rsid w:val="007702D7"/>
    <w:rsid w:val="0078543E"/>
    <w:rsid w:val="007939D3"/>
    <w:rsid w:val="007C03DB"/>
    <w:rsid w:val="007E7823"/>
    <w:rsid w:val="007F7AD8"/>
    <w:rsid w:val="00806EE6"/>
    <w:rsid w:val="00832191"/>
    <w:rsid w:val="00864698"/>
    <w:rsid w:val="008A5FFE"/>
    <w:rsid w:val="008F0E7C"/>
    <w:rsid w:val="008F5CD5"/>
    <w:rsid w:val="009014E1"/>
    <w:rsid w:val="00904ACD"/>
    <w:rsid w:val="00935828"/>
    <w:rsid w:val="00962DAC"/>
    <w:rsid w:val="00981140"/>
    <w:rsid w:val="009E3AF5"/>
    <w:rsid w:val="00A235BB"/>
    <w:rsid w:val="00A273BE"/>
    <w:rsid w:val="00A72C6F"/>
    <w:rsid w:val="00A8711C"/>
    <w:rsid w:val="00A90695"/>
    <w:rsid w:val="00A90AE9"/>
    <w:rsid w:val="00AA50A7"/>
    <w:rsid w:val="00AB67E7"/>
    <w:rsid w:val="00AC50EE"/>
    <w:rsid w:val="00AD005B"/>
    <w:rsid w:val="00AD3372"/>
    <w:rsid w:val="00AE79BF"/>
    <w:rsid w:val="00B21B99"/>
    <w:rsid w:val="00B45BD7"/>
    <w:rsid w:val="00B750D5"/>
    <w:rsid w:val="00B833D1"/>
    <w:rsid w:val="00B97F70"/>
    <w:rsid w:val="00BA6FFB"/>
    <w:rsid w:val="00BE0491"/>
    <w:rsid w:val="00BE4724"/>
    <w:rsid w:val="00C269C6"/>
    <w:rsid w:val="00C3489F"/>
    <w:rsid w:val="00C46183"/>
    <w:rsid w:val="00C66EBE"/>
    <w:rsid w:val="00C90F4A"/>
    <w:rsid w:val="00CB63D7"/>
    <w:rsid w:val="00CB7EAB"/>
    <w:rsid w:val="00CC64D7"/>
    <w:rsid w:val="00CD1B6E"/>
    <w:rsid w:val="00CE2381"/>
    <w:rsid w:val="00CF0F86"/>
    <w:rsid w:val="00D019C4"/>
    <w:rsid w:val="00D26839"/>
    <w:rsid w:val="00D3320F"/>
    <w:rsid w:val="00D33C85"/>
    <w:rsid w:val="00D4037D"/>
    <w:rsid w:val="00D41E86"/>
    <w:rsid w:val="00D527B9"/>
    <w:rsid w:val="00D823BF"/>
    <w:rsid w:val="00DA4737"/>
    <w:rsid w:val="00DE6EDE"/>
    <w:rsid w:val="00DF12CD"/>
    <w:rsid w:val="00E04275"/>
    <w:rsid w:val="00E069E1"/>
    <w:rsid w:val="00E226C5"/>
    <w:rsid w:val="00E3269F"/>
    <w:rsid w:val="00E82B05"/>
    <w:rsid w:val="00EA30DE"/>
    <w:rsid w:val="00EB73D0"/>
    <w:rsid w:val="00EE0E18"/>
    <w:rsid w:val="00EE4519"/>
    <w:rsid w:val="00EF4AAD"/>
    <w:rsid w:val="00EF7187"/>
    <w:rsid w:val="00F176F2"/>
    <w:rsid w:val="00F44608"/>
    <w:rsid w:val="00F74D6D"/>
    <w:rsid w:val="00FA3245"/>
    <w:rsid w:val="00FA76C8"/>
    <w:rsid w:val="00FB70F4"/>
    <w:rsid w:val="00FD2845"/>
    <w:rsid w:val="00FD5B76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F6C274-5B29-4C31-AB37-F20296A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3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4309-3C8D-4968-8AA1-3654822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server</cp:lastModifiedBy>
  <cp:revision>36</cp:revision>
  <cp:lastPrinted>2016-08-31T05:03:00Z</cp:lastPrinted>
  <dcterms:created xsi:type="dcterms:W3CDTF">2016-08-31T04:52:00Z</dcterms:created>
  <dcterms:modified xsi:type="dcterms:W3CDTF">2017-08-29T04:29:00Z</dcterms:modified>
</cp:coreProperties>
</file>