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12474"/>
      </w:tblGrid>
      <w:tr w:rsidR="008E7D68" w:rsidTr="00B00615">
        <w:tc>
          <w:tcPr>
            <w:tcW w:w="1782" w:type="dxa"/>
          </w:tcPr>
          <w:p w:rsidR="008E7D68" w:rsidRPr="00125119" w:rsidRDefault="008E7D68" w:rsidP="00B0061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25119">
              <w:rPr>
                <w:rFonts w:cs="B Nazanin" w:hint="cs"/>
                <w:b/>
                <w:bCs/>
                <w:rtl/>
              </w:rPr>
              <w:t>کاربرگ شماره 1</w:t>
            </w:r>
          </w:p>
        </w:tc>
        <w:tc>
          <w:tcPr>
            <w:tcW w:w="12474" w:type="dxa"/>
          </w:tcPr>
          <w:p w:rsidR="008E7D68" w:rsidRPr="00125119" w:rsidRDefault="008E7D68" w:rsidP="0051379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25119">
              <w:rPr>
                <w:rFonts w:cs="B Nazanin" w:hint="cs"/>
                <w:b/>
                <w:bCs/>
                <w:rtl/>
              </w:rPr>
              <w:t>ارزیابی رعایت نظم و انضباط درسی و ش</w:t>
            </w:r>
            <w:r w:rsidR="00513791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ون آموزشی (موضوع بند 2ـ1)   نام و نام خانوادگی متقاضی:                            نیمسال: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    سال تحصیلی:</w:t>
            </w:r>
          </w:p>
        </w:tc>
      </w:tr>
    </w:tbl>
    <w:p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1217"/>
        <w:gridCol w:w="4422"/>
        <w:gridCol w:w="4080"/>
        <w:gridCol w:w="2268"/>
      </w:tblGrid>
      <w:tr w:rsidR="008E7D68" w:rsidTr="00611E38">
        <w:tc>
          <w:tcPr>
            <w:tcW w:w="709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9719" w:type="dxa"/>
            <w:gridSpan w:val="3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شاخص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ارزیابی از 20</w:t>
            </w: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ارزش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اسلامی و شئون آموزشی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اعلام برنامه درسی و حضور عضو برای رؤیت دانشجویان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به موقع در کلاس (رفع اشکال، حضوری یا الکترونیکی) و خروج به موقع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تمام وقت در طول هفته (به مدت 40 ساعت) در محل کار و پاسخگویی به دانشجویان از طرق مختلف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منظم در جلسات گروه و یا سایر نشست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پاسخ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دهی به هنگام به مکاتبات آموزشی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برگزاری کلاس جبرانی با اطلاع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رسانی قبلی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از شیوه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فعال در فرایند یاددهی ـ یادگیری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ضوابط و مقررات دانشگاه در مورد ثبت به موقع نمره میان ترم و پایان ترم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احترام به دانشجویان و همکاران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9719" w:type="dxa"/>
            <w:gridSpan w:val="3"/>
          </w:tcPr>
          <w:p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A365E7">
        <w:trPr>
          <w:trHeight w:val="860"/>
        </w:trPr>
        <w:tc>
          <w:tcPr>
            <w:tcW w:w="1926" w:type="dxa"/>
            <w:gridSpan w:val="2"/>
          </w:tcPr>
          <w:p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نحوه محاسبه</w:t>
            </w:r>
          </w:p>
        </w:tc>
        <w:tc>
          <w:tcPr>
            <w:tcW w:w="10770" w:type="dxa"/>
            <w:gridSpan w:val="3"/>
          </w:tcPr>
          <w:p w:rsidR="008E7D68" w:rsidRDefault="00AB30A5" w:rsidP="00A365E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b/>
                    <w:sz w:val="26"/>
                    <w:szCs w:val="26"/>
                    <w:rtl/>
                  </w:rPr>
                  <m:t>کل امتیاز در هر نیمسال تحصیلی</m:t>
                </m:r>
                <w:bookmarkStart w:id="0" w:name="_GoBack"/>
                <w:bookmarkEnd w:id="0"/>
                <m:r>
                  <m:rPr>
                    <m:nor/>
                  </m:rPr>
                  <w:rPr>
                    <w:rFonts w:ascii="Cambria Math" w:hAnsi="Cambria Math" w:cs="B Nazanin"/>
                    <w:b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Nazani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7/0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  <w:rtl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مجموع ستون 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</w:rPr>
                      <m:t>200</m:t>
                    </m:r>
                  </m:den>
                </m:f>
              </m:oMath>
            </m:oMathPara>
          </w:p>
        </w:tc>
      </w:tr>
      <w:tr w:rsidR="008E7D68" w:rsidTr="00611E38">
        <w:tc>
          <w:tcPr>
            <w:tcW w:w="6348" w:type="dxa"/>
            <w:gridSpan w:val="3"/>
          </w:tcPr>
          <w:p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تأیید رییس </w:t>
            </w:r>
            <w:r w:rsidR="0093686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دانشکده/آموزشکده</w:t>
            </w:r>
          </w:p>
          <w:p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خانوادگی:                   مهروامضا</w:t>
            </w:r>
          </w:p>
        </w:tc>
        <w:tc>
          <w:tcPr>
            <w:tcW w:w="6348" w:type="dxa"/>
            <w:gridSpan w:val="2"/>
          </w:tcPr>
          <w:p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تأیید رییس استان</w:t>
            </w:r>
          </w:p>
          <w:p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 :                      مهروامضا</w:t>
            </w:r>
          </w:p>
        </w:tc>
      </w:tr>
    </w:tbl>
    <w:p w:rsidR="008E7D68" w:rsidRDefault="00611E3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textWrapping" w:clear="all"/>
      </w:r>
    </w:p>
    <w:p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کاربرگ شماره 1 باید حسب نظر رییس دانشکده/آموزشکده محل خدمت و رییس استان مربوط به تفکیک هر نیمسال تکمیل و پس از امضا و مهر دانشکده/آموزشکده و استان به همراه سایر مدارک به کمیته منتخب ذیربط ارسال شود.</w:t>
      </w:r>
    </w:p>
    <w:p w:rsidR="008E7D68" w:rsidRDefault="008E7D68" w:rsidP="00611E38">
      <w:pPr>
        <w:bidi/>
        <w:jc w:val="both"/>
        <w:rPr>
          <w:rFonts w:cs="B Nazanin"/>
          <w:sz w:val="28"/>
          <w:szCs w:val="28"/>
        </w:rPr>
      </w:pPr>
    </w:p>
    <w:sectPr w:rsidR="008E7D68" w:rsidSect="003731DE">
      <w:headerReference w:type="default" r:id="rId7"/>
      <w:pgSz w:w="16840" w:h="11907" w:orient="landscape" w:code="9"/>
      <w:pgMar w:top="1418" w:right="1134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97" w:rsidRDefault="00136B97" w:rsidP="00495C53">
      <w:pPr>
        <w:spacing w:after="0" w:line="240" w:lineRule="auto"/>
      </w:pPr>
      <w:r>
        <w:separator/>
      </w:r>
    </w:p>
  </w:endnote>
  <w:endnote w:type="continuationSeparator" w:id="0">
    <w:p w:rsidR="00136B97" w:rsidRDefault="00136B97" w:rsidP="004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97" w:rsidRDefault="00136B97" w:rsidP="00495C53">
      <w:pPr>
        <w:spacing w:after="0" w:line="240" w:lineRule="auto"/>
      </w:pPr>
      <w:r>
        <w:separator/>
      </w:r>
    </w:p>
  </w:footnote>
  <w:footnote w:type="continuationSeparator" w:id="0">
    <w:p w:rsidR="00136B97" w:rsidRDefault="00136B97" w:rsidP="004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DE" w:rsidRDefault="003731DE">
    <w:pPr>
      <w:pStyle w:val="Header"/>
    </w:pPr>
    <w:r w:rsidRPr="003731DE"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0BCF0F3" wp14:editId="0B746882">
          <wp:simplePos x="0" y="0"/>
          <wp:positionH relativeFrom="margin">
            <wp:posOffset>-847725</wp:posOffset>
          </wp:positionH>
          <wp:positionV relativeFrom="paragraph">
            <wp:posOffset>-450215</wp:posOffset>
          </wp:positionV>
          <wp:extent cx="1031240" cy="1162050"/>
          <wp:effectExtent l="0" t="0" r="0" b="0"/>
          <wp:wrapSquare wrapText="bothSides"/>
          <wp:docPr id="26" name="Picture 26" descr="C:\Users\malmasi.MAINTVU\Desktop\almasi\لوگو\ارم دانشگاه ف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si.MAINTVU\Desktop\almasi\لوگو\ارم دانشگاه فن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7"/>
    <w:rsid w:val="00024EA7"/>
    <w:rsid w:val="000667AD"/>
    <w:rsid w:val="00071A2B"/>
    <w:rsid w:val="000C1A27"/>
    <w:rsid w:val="00125119"/>
    <w:rsid w:val="00136B97"/>
    <w:rsid w:val="001A3CEA"/>
    <w:rsid w:val="001F00BA"/>
    <w:rsid w:val="002022E4"/>
    <w:rsid w:val="002C66C8"/>
    <w:rsid w:val="003731DE"/>
    <w:rsid w:val="00495C53"/>
    <w:rsid w:val="004E7D7C"/>
    <w:rsid w:val="00513791"/>
    <w:rsid w:val="00611E38"/>
    <w:rsid w:val="00684496"/>
    <w:rsid w:val="006E0603"/>
    <w:rsid w:val="008E7D68"/>
    <w:rsid w:val="0090765A"/>
    <w:rsid w:val="00936862"/>
    <w:rsid w:val="009A7464"/>
    <w:rsid w:val="009E6496"/>
    <w:rsid w:val="00A365E7"/>
    <w:rsid w:val="00A41F6F"/>
    <w:rsid w:val="00A5006C"/>
    <w:rsid w:val="00AB30A5"/>
    <w:rsid w:val="00AF58C3"/>
    <w:rsid w:val="00C863DA"/>
    <w:rsid w:val="00CA06DC"/>
    <w:rsid w:val="00CB4423"/>
    <w:rsid w:val="00CC78B1"/>
    <w:rsid w:val="00D602D6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03694-A26E-4543-9006-8910444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53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53"/>
    <w:rPr>
      <w:rFonts w:cs="Sakkal Majalla"/>
    </w:rPr>
  </w:style>
  <w:style w:type="character" w:styleId="PlaceholderText">
    <w:name w:val="Placeholder Text"/>
    <w:basedOn w:val="DefaultParagraphFont"/>
    <w:uiPriority w:val="99"/>
    <w:semiHidden/>
    <w:rsid w:val="00E463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74B0-8322-4699-8CD5-71F5E724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سلیمانی الهام</cp:lastModifiedBy>
  <cp:revision>13</cp:revision>
  <cp:lastPrinted>2018-05-07T05:55:00Z</cp:lastPrinted>
  <dcterms:created xsi:type="dcterms:W3CDTF">2018-05-05T07:52:00Z</dcterms:created>
  <dcterms:modified xsi:type="dcterms:W3CDTF">2018-05-12T03:46:00Z</dcterms:modified>
</cp:coreProperties>
</file>