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74" w:rsidRDefault="00537074" w:rsidP="00E02E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ترم بندي رشته  </w:t>
      </w:r>
      <w:r w:rsidR="008D1418">
        <w:rPr>
          <w:rFonts w:hint="cs"/>
          <w:b/>
          <w:bCs/>
          <w:sz w:val="36"/>
          <w:szCs w:val="36"/>
          <w:rtl/>
        </w:rPr>
        <w:t>کارشناسِ</w:t>
      </w:r>
      <w:r w:rsidR="0007588B">
        <w:rPr>
          <w:rFonts w:hint="cs"/>
          <w:b/>
          <w:bCs/>
          <w:sz w:val="36"/>
          <w:szCs w:val="36"/>
          <w:rtl/>
        </w:rPr>
        <w:t>ی</w:t>
      </w:r>
      <w:r w:rsidR="008D1418">
        <w:rPr>
          <w:rFonts w:hint="cs"/>
          <w:b/>
          <w:bCs/>
          <w:sz w:val="36"/>
          <w:szCs w:val="36"/>
          <w:rtl/>
        </w:rPr>
        <w:t xml:space="preserve"> </w:t>
      </w:r>
      <w:r w:rsidR="002943E4">
        <w:rPr>
          <w:rFonts w:hint="cs"/>
          <w:b/>
          <w:bCs/>
          <w:sz w:val="36"/>
          <w:szCs w:val="36"/>
          <w:rtl/>
        </w:rPr>
        <w:t xml:space="preserve">علمی </w:t>
      </w:r>
      <w:r w:rsidR="002943E4">
        <w:rPr>
          <w:b/>
          <w:bCs/>
          <w:sz w:val="36"/>
          <w:szCs w:val="36"/>
          <w:rtl/>
        </w:rPr>
        <w:t>–</w:t>
      </w:r>
      <w:r w:rsidR="002943E4">
        <w:rPr>
          <w:rFonts w:hint="cs"/>
          <w:b/>
          <w:bCs/>
          <w:sz w:val="36"/>
          <w:szCs w:val="36"/>
          <w:rtl/>
        </w:rPr>
        <w:t xml:space="preserve"> کاربردی </w:t>
      </w:r>
      <w:r w:rsidR="00E02E19">
        <w:rPr>
          <w:rFonts w:hint="cs"/>
          <w:b/>
          <w:bCs/>
          <w:sz w:val="36"/>
          <w:szCs w:val="36"/>
          <w:rtl/>
        </w:rPr>
        <w:t>ارتباط تصویری</w:t>
      </w:r>
      <w:r>
        <w:rPr>
          <w:b/>
          <w:bCs/>
          <w:sz w:val="36"/>
          <w:szCs w:val="36"/>
          <w:rtl/>
        </w:rPr>
        <w:t xml:space="preserve"> ورودي</w:t>
      </w:r>
      <w:r w:rsidR="008D1418">
        <w:rPr>
          <w:rFonts w:hint="cs"/>
          <w:b/>
          <w:bCs/>
          <w:sz w:val="36"/>
          <w:szCs w:val="36"/>
          <w:rtl/>
        </w:rPr>
        <w:t xml:space="preserve"> مهر97</w:t>
      </w:r>
      <w:r>
        <w:rPr>
          <w:b/>
          <w:bCs/>
          <w:sz w:val="36"/>
          <w:szCs w:val="36"/>
          <w:rtl/>
        </w:rPr>
        <w:t xml:space="preserve"> </w:t>
      </w:r>
    </w:p>
    <w:p w:rsidR="00537074" w:rsidRPr="00411DC5" w:rsidRDefault="00411DC5" w:rsidP="00537074">
      <w:pPr>
        <w:tabs>
          <w:tab w:val="left" w:pos="1421"/>
          <w:tab w:val="left" w:pos="6670"/>
        </w:tabs>
        <w:jc w:val="center"/>
        <w:rPr>
          <w:b/>
          <w:bCs/>
          <w:sz w:val="36"/>
          <w:szCs w:val="36"/>
        </w:rPr>
      </w:pPr>
      <w:r w:rsidRPr="00411DC5">
        <w:rPr>
          <w:rFonts w:hint="cs"/>
          <w:b/>
          <w:bCs/>
          <w:sz w:val="36"/>
          <w:szCs w:val="36"/>
          <w:rtl/>
        </w:rPr>
        <w:t>کد رشته:148</w:t>
      </w:r>
    </w:p>
    <w:p w:rsidR="00537074" w:rsidRPr="0007588B" w:rsidRDefault="00537074" w:rsidP="00537074">
      <w:pPr>
        <w:rPr>
          <w:b/>
          <w:bCs/>
          <w:sz w:val="24"/>
          <w:szCs w:val="24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</w:t>
      </w:r>
      <w:r w:rsidRPr="0007588B">
        <w:rPr>
          <w:b/>
          <w:bCs/>
          <w:sz w:val="24"/>
          <w:szCs w:val="24"/>
          <w:rtl/>
        </w:rPr>
        <w:t>نيمسال اول 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XSpec="right" w:tblpY="348"/>
        <w:bidiVisual/>
        <w:tblW w:w="0" w:type="auto"/>
        <w:tblLook w:val="01E0" w:firstRow="1" w:lastRow="1" w:firstColumn="1" w:lastColumn="1" w:noHBand="0" w:noVBand="0"/>
      </w:tblPr>
      <w:tblGrid>
        <w:gridCol w:w="666"/>
        <w:gridCol w:w="1063"/>
        <w:gridCol w:w="540"/>
        <w:gridCol w:w="796"/>
        <w:gridCol w:w="635"/>
        <w:gridCol w:w="795"/>
        <w:gridCol w:w="631"/>
        <w:gridCol w:w="570"/>
      </w:tblGrid>
      <w:tr w:rsidR="00537074" w:rsidTr="00A71194">
        <w:trPr>
          <w:trHeight w:val="14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537074" w:rsidTr="00A71194">
        <w:trPr>
          <w:trHeight w:val="39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37074" w:rsidRDefault="00537074" w:rsidP="000C7ED5">
            <w:pPr>
              <w:jc w:val="center"/>
              <w:rPr>
                <w:b/>
                <w:bCs/>
                <w:rtl/>
              </w:rPr>
            </w:pPr>
          </w:p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37074" w:rsidRDefault="00537074" w:rsidP="000C7ED5">
            <w:pPr>
              <w:bidi w:val="0"/>
              <w:jc w:val="center"/>
              <w:rPr>
                <w:b/>
                <w:bCs/>
                <w:rtl/>
              </w:rPr>
            </w:pPr>
          </w:p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537074" w:rsidTr="00A71194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0C4061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EB5ECA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هندسه مناظر و مرایا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EB5ECA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A71194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A71194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D914C0" w:rsidP="000C7E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1076EF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74" w:rsidRDefault="001076EF" w:rsidP="000C7E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71194" w:rsidTr="00A71194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0801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</w:t>
            </w:r>
            <w:r w:rsidR="000801B1">
              <w:rPr>
                <w:rFonts w:hint="cs"/>
                <w:b/>
                <w:bCs/>
                <w:rtl/>
              </w:rPr>
              <w:t>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801B1" w:rsidP="00A71194">
            <w:pPr>
              <w:jc w:val="center"/>
              <w:rPr>
                <w:b/>
                <w:bCs/>
              </w:rPr>
            </w:pPr>
            <w:r w:rsidRPr="000801B1">
              <w:rPr>
                <w:rFonts w:hint="eastAsia"/>
                <w:b/>
                <w:bCs/>
                <w:rtl/>
              </w:rPr>
              <w:t>خوشنو</w:t>
            </w:r>
            <w:r w:rsidRPr="000801B1">
              <w:rPr>
                <w:rFonts w:hint="cs"/>
                <w:b/>
                <w:bCs/>
                <w:rtl/>
              </w:rPr>
              <w:t>ی</w:t>
            </w:r>
            <w:r w:rsidRPr="000801B1">
              <w:rPr>
                <w:rFonts w:hint="eastAsia"/>
                <w:b/>
                <w:bCs/>
                <w:rtl/>
              </w:rPr>
              <w:t>س</w:t>
            </w:r>
            <w:r w:rsidRPr="000801B1">
              <w:rPr>
                <w:rFonts w:hint="cs"/>
                <w:b/>
                <w:bCs/>
                <w:rtl/>
              </w:rPr>
              <w:t>ی</w:t>
            </w:r>
            <w:r w:rsidRPr="000801B1">
              <w:rPr>
                <w:b/>
                <w:bCs/>
                <w:rtl/>
              </w:rPr>
              <w:t xml:space="preserve"> </w:t>
            </w:r>
            <w:r w:rsidRPr="000801B1">
              <w:rPr>
                <w:rFonts w:hint="eastAsia"/>
                <w:b/>
                <w:bCs/>
                <w:rtl/>
              </w:rPr>
              <w:t>و</w:t>
            </w:r>
            <w:r w:rsidRPr="000801B1">
              <w:rPr>
                <w:b/>
                <w:bCs/>
                <w:rtl/>
              </w:rPr>
              <w:t xml:space="preserve"> </w:t>
            </w:r>
            <w:r w:rsidRPr="000801B1">
              <w:rPr>
                <w:rFonts w:hint="eastAsia"/>
                <w:b/>
                <w:bCs/>
                <w:rtl/>
              </w:rPr>
              <w:t>طراح</w:t>
            </w:r>
            <w:r w:rsidRPr="000801B1">
              <w:rPr>
                <w:rFonts w:hint="cs"/>
                <w:b/>
                <w:bCs/>
                <w:rtl/>
              </w:rPr>
              <w:t>ی</w:t>
            </w:r>
            <w:r w:rsidRPr="000801B1">
              <w:rPr>
                <w:b/>
                <w:bCs/>
                <w:rtl/>
              </w:rPr>
              <w:t xml:space="preserve"> </w:t>
            </w:r>
            <w:r w:rsidRPr="000801B1">
              <w:rPr>
                <w:rFonts w:hint="eastAsia"/>
                <w:b/>
                <w:bCs/>
                <w:rtl/>
              </w:rPr>
              <w:t>حروف</w:t>
            </w:r>
            <w:r w:rsidRPr="000801B1">
              <w:rPr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801B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727D7B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A71194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عکاسی تخصصی1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اصلی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A71194">
        <w:trPr>
          <w:trHeight w:val="3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کامپیوتر تخصصی1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A71194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کارگاه ارتباط تصویری1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727D7B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A71194" w:rsidTr="00A71194">
        <w:trPr>
          <w:trHeight w:val="3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1932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تاریخ </w:t>
            </w:r>
            <w:r w:rsidR="00193231">
              <w:rPr>
                <w:rFonts w:hint="cs"/>
                <w:b/>
                <w:bCs/>
                <w:rtl/>
              </w:rPr>
              <w:t>تحلیلی صدر اسلام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676556" w:rsidTr="00B87C9C">
        <w:trPr>
          <w:gridAfter w:val="5"/>
          <w:wAfter w:w="3427" w:type="dxa"/>
          <w:trHeight w:val="328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6" w:rsidRDefault="00676556" w:rsidP="001932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56" w:rsidRDefault="00676556" w:rsidP="00A711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677"/>
        <w:gridCol w:w="1074"/>
        <w:gridCol w:w="540"/>
        <w:gridCol w:w="720"/>
        <w:gridCol w:w="540"/>
        <w:gridCol w:w="720"/>
        <w:gridCol w:w="540"/>
        <w:gridCol w:w="540"/>
      </w:tblGrid>
      <w:tr w:rsidR="00537074" w:rsidTr="00537074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7074" w:rsidRDefault="00537074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537074" w:rsidTr="00537074">
        <w:trPr>
          <w:trHeight w:val="31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74" w:rsidRDefault="00537074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37074" w:rsidRDefault="00537074" w:rsidP="000C7ED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37074" w:rsidRDefault="00537074" w:rsidP="000C7ED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37074" w:rsidRDefault="00537074" w:rsidP="000C7ED5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537074" w:rsidRDefault="00537074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A71194" w:rsidTr="005370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هنر و تمدن اسلامی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ind w:left="12" w:hanging="1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71194" w:rsidTr="005370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عکاسی رنگی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عکاسی تخصصی1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DE7349">
        <w:trPr>
          <w:trHeight w:val="5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روشهای پیشرفته چاپ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FE3A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5370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B26F0" w:rsidP="000801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B26F0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کارگاه حجم سازی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2943E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FE3A7F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727D7B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5370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کارگاه ارتباط تصویری2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2943E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کارگاه ارتباط تصویری1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A71194" w:rsidTr="005370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کامپیوتر تخصصی2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کامپیوتر تخصصی1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456586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</w:t>
            </w:r>
            <w:r w:rsidR="002943E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2943E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تفسیر موضوعی قرآن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0F24A5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2943E4" w:rsidTr="009E6553">
        <w:trPr>
          <w:gridAfter w:val="5"/>
          <w:wAfter w:w="3060" w:type="dxa"/>
          <w:trHeight w:val="7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A711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واحد</w:t>
            </w:r>
          </w:p>
          <w:p w:rsidR="00AF190B" w:rsidRDefault="00AF190B" w:rsidP="00A711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A711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</w:tbl>
    <w:p w:rsidR="00537074" w:rsidRDefault="00537074" w:rsidP="00537074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  <w:rtl/>
        </w:rPr>
        <w:tab/>
        <w:t>نيمسال سوم</w:t>
      </w:r>
    </w:p>
    <w:p w:rsidR="00A71194" w:rsidRDefault="00A71194" w:rsidP="00537074">
      <w:pPr>
        <w:tabs>
          <w:tab w:val="left" w:pos="9393"/>
        </w:tabs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</w:t>
      </w:r>
    </w:p>
    <w:p w:rsidR="00A71194" w:rsidRDefault="00A71194" w:rsidP="00537074">
      <w:pPr>
        <w:tabs>
          <w:tab w:val="left" w:pos="9393"/>
        </w:tabs>
        <w:jc w:val="center"/>
        <w:rPr>
          <w:b/>
          <w:bCs/>
          <w:sz w:val="20"/>
          <w:szCs w:val="20"/>
          <w:rtl/>
        </w:rPr>
      </w:pPr>
    </w:p>
    <w:p w:rsidR="00537074" w:rsidRPr="0007588B" w:rsidRDefault="0007588B" w:rsidP="00537074">
      <w:pPr>
        <w:tabs>
          <w:tab w:val="left" w:pos="9393"/>
        </w:tabs>
        <w:jc w:val="center"/>
        <w:rPr>
          <w:b/>
          <w:bCs/>
          <w:rtl/>
        </w:rPr>
      </w:pPr>
      <w:r w:rsidRPr="0007588B">
        <w:rPr>
          <w:b/>
          <w:bCs/>
          <w:sz w:val="24"/>
          <w:szCs w:val="24"/>
          <w:rtl/>
        </w:rPr>
        <w:t xml:space="preserve">نيمسال سوم            </w:t>
      </w:r>
      <w:r w:rsidR="00537074" w:rsidRPr="0007588B">
        <w:rPr>
          <w:b/>
          <w:bCs/>
          <w:sz w:val="24"/>
          <w:szCs w:val="24"/>
          <w:rtl/>
        </w:rPr>
        <w:t xml:space="preserve">                      </w:t>
      </w:r>
      <w:r w:rsidR="00A71194" w:rsidRPr="0007588B">
        <w:rPr>
          <w:rFonts w:hint="cs"/>
          <w:b/>
          <w:bCs/>
          <w:sz w:val="24"/>
          <w:szCs w:val="24"/>
          <w:rtl/>
        </w:rPr>
        <w:t xml:space="preserve">                                   </w:t>
      </w:r>
      <w:r w:rsidR="00537074" w:rsidRPr="0007588B">
        <w:rPr>
          <w:b/>
          <w:bCs/>
          <w:sz w:val="24"/>
          <w:szCs w:val="24"/>
          <w:rtl/>
        </w:rPr>
        <w:t>نيمسال چهارم</w:t>
      </w:r>
    </w:p>
    <w:p w:rsidR="00537074" w:rsidRPr="0007588B" w:rsidRDefault="00537074" w:rsidP="00537074">
      <w:pPr>
        <w:tabs>
          <w:tab w:val="left" w:pos="2293"/>
          <w:tab w:val="center" w:pos="2848"/>
        </w:tabs>
      </w:pPr>
      <w:r w:rsidRPr="0007588B">
        <w:rPr>
          <w:rtl/>
        </w:rPr>
        <w:tab/>
      </w:r>
    </w:p>
    <w:tbl>
      <w:tblPr>
        <w:tblStyle w:val="TableGrid"/>
        <w:tblpPr w:leftFromText="180" w:rightFromText="180" w:vertAnchor="text" w:horzAnchor="margin" w:tblpY="351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572"/>
        <w:gridCol w:w="688"/>
        <w:gridCol w:w="720"/>
        <w:gridCol w:w="720"/>
        <w:gridCol w:w="701"/>
        <w:gridCol w:w="559"/>
      </w:tblGrid>
      <w:tr w:rsidR="002463A8" w:rsidTr="000C7ED5">
        <w:trPr>
          <w:trHeight w:val="3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2463A8" w:rsidTr="00727D7B">
        <w:trPr>
          <w:trHeight w:val="3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A71194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پروژه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4330FA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ED6EB9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727D7B" w:rsidP="00A711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192</w:t>
            </w:r>
            <w:bookmarkStart w:id="0" w:name="_GoBack"/>
            <w:bookmarkEnd w:id="0"/>
          </w:p>
          <w:p w:rsidR="0007588B" w:rsidRDefault="0007588B" w:rsidP="00A71194">
            <w:pPr>
              <w:jc w:val="center"/>
              <w:rPr>
                <w:b/>
                <w:bCs/>
              </w:rPr>
            </w:pPr>
          </w:p>
        </w:tc>
      </w:tr>
      <w:tr w:rsidR="00A71194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 آموزی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4330FA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ED6EB9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727D7B" w:rsidP="00A711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240</w:t>
            </w:r>
          </w:p>
          <w:p w:rsidR="0007588B" w:rsidRDefault="0007588B" w:rsidP="00A71194">
            <w:pPr>
              <w:jc w:val="center"/>
              <w:rPr>
                <w:b/>
                <w:bCs/>
              </w:rPr>
            </w:pPr>
          </w:p>
        </w:tc>
      </w:tr>
      <w:tr w:rsidR="00A71194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اصول علمی ارتباطات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4330FA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ED6EB9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71194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کارگاه ارتباط تصویری4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کارگاه ارتباط تصویری3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ED6EB9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A71194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طرح عملی جامع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کارگاه ارتباط تصویری1،2،3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ED6EB9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2943E4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انقلاب اسلامی ایران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</w:pPr>
            <w:r w:rsidRPr="000F24A5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F190B" w:rsidTr="00727D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ورزش1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F190B" w:rsidRDefault="00AF190B" w:rsidP="00AF190B">
            <w:pPr>
              <w:jc w:val="center"/>
              <w:rPr>
                <w:b/>
                <w:bCs/>
              </w:rPr>
            </w:pPr>
          </w:p>
        </w:tc>
      </w:tr>
      <w:tr w:rsidR="00AF190B" w:rsidTr="00621C58">
        <w:trPr>
          <w:gridAfter w:val="5"/>
          <w:wAfter w:w="3388" w:type="dxa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AF19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واحد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411D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411DC5">
              <w:rPr>
                <w:rFonts w:hint="cs"/>
                <w:b/>
                <w:bCs/>
                <w:rtl/>
              </w:rPr>
              <w:t>7</w:t>
            </w:r>
          </w:p>
          <w:p w:rsidR="00AF190B" w:rsidRDefault="00AF190B" w:rsidP="00AF190B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69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715"/>
        <w:gridCol w:w="850"/>
        <w:gridCol w:w="567"/>
        <w:gridCol w:w="588"/>
        <w:gridCol w:w="540"/>
        <w:gridCol w:w="720"/>
        <w:gridCol w:w="720"/>
        <w:gridCol w:w="540"/>
      </w:tblGrid>
      <w:tr w:rsidR="002463A8" w:rsidTr="000C7ED5">
        <w:trPr>
          <w:trHeight w:val="28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463A8" w:rsidRDefault="002463A8" w:rsidP="000C7E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2463A8" w:rsidRDefault="002463A8" w:rsidP="000C7ED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463A8" w:rsidRDefault="002463A8" w:rsidP="000C7E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2463A8" w:rsidRDefault="002463A8" w:rsidP="000C7ED5">
            <w:pPr>
              <w:jc w:val="center"/>
            </w:pPr>
          </w:p>
        </w:tc>
      </w:tr>
      <w:tr w:rsidR="002463A8" w:rsidTr="000C7ED5">
        <w:trPr>
          <w:trHeight w:val="2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A8" w:rsidRDefault="002463A8" w:rsidP="000C7ED5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463A8" w:rsidRDefault="002463A8" w:rsidP="000C7E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A71194" w:rsidTr="000C7ED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8673D2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 w:rsidRPr="0007588B"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71194" w:rsidTr="000C7ED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0C7ED5" w:rsidRDefault="00A71194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 w:rsidRPr="0007588B">
              <w:rPr>
                <w:rFonts w:hint="cs"/>
                <w:b/>
                <w:bCs/>
                <w:sz w:val="14"/>
                <w:szCs w:val="14"/>
                <w:rtl/>
              </w:rPr>
              <w:t>انسان،طبیعت،طراحی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8673D2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  <w:p w:rsidR="0007588B" w:rsidRDefault="0007588B" w:rsidP="00A71194">
            <w:pPr>
              <w:jc w:val="center"/>
              <w:rPr>
                <w:b/>
                <w:bCs/>
              </w:rPr>
            </w:pPr>
          </w:p>
        </w:tc>
      </w:tr>
      <w:tr w:rsidR="00A71194" w:rsidTr="000C7ED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DE7349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روش تحقیق در ارتباط تصویری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8673D2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71194" w:rsidTr="000C7ED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801B1" w:rsidP="001B26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</w:t>
            </w:r>
            <w:r w:rsidR="001B26F0">
              <w:rPr>
                <w:rFonts w:hint="cs"/>
                <w:b/>
                <w:bCs/>
                <w:sz w:val="18"/>
                <w:szCs w:val="18"/>
                <w:rtl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B26F0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طراحی و خوش نویسی حروف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B26F0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خوشنویسی و طراحی حروف1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71194" w:rsidTr="000C7ED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کارگاه ارتباط تصویری3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کارگاه ارتباط تصویری2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 w:rsidRPr="0007588B"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A71194" w:rsidTr="000C7ED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عکاسی تخصصی2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عکاسی رنگی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 w:rsidRPr="0007588B"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A71194" w:rsidTr="000C7ED5">
        <w:trPr>
          <w:trHeight w:val="5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0C4061" w:rsidP="00A71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Pr="002463A8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نظارت چاپ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روشهای پیشرفته چاپ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</w:pPr>
            <w:r w:rsidRPr="00506083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A71194" w:rsidP="00A71194">
            <w:pPr>
              <w:jc w:val="center"/>
              <w:rPr>
                <w:b/>
                <w:bCs/>
              </w:rPr>
            </w:pPr>
            <w:r w:rsidRPr="0007588B"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94" w:rsidRDefault="001076EF" w:rsidP="00A711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2943E4" w:rsidTr="000C7ED5">
        <w:trPr>
          <w:trHeight w:val="1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4" w:rsidRDefault="002943E4" w:rsidP="002943E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</w:tr>
      <w:tr w:rsidR="00AF190B" w:rsidTr="00544F24">
        <w:trPr>
          <w:gridAfter w:val="5"/>
          <w:wAfter w:w="3108" w:type="dxa"/>
          <w:trHeight w:val="18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2943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واحد</w:t>
            </w:r>
          </w:p>
          <w:p w:rsidR="00AF190B" w:rsidRDefault="00AF190B" w:rsidP="002943E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0B" w:rsidRDefault="00AF190B" w:rsidP="002943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A4043F" w:rsidRDefault="00A4043F"/>
    <w:sectPr w:rsidR="00A4043F" w:rsidSect="00537074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7074"/>
    <w:rsid w:val="0002427E"/>
    <w:rsid w:val="0007588B"/>
    <w:rsid w:val="000801B1"/>
    <w:rsid w:val="000C4061"/>
    <w:rsid w:val="000C7ED5"/>
    <w:rsid w:val="001076EF"/>
    <w:rsid w:val="00193231"/>
    <w:rsid w:val="001B26F0"/>
    <w:rsid w:val="002463A8"/>
    <w:rsid w:val="002943E4"/>
    <w:rsid w:val="00411DC5"/>
    <w:rsid w:val="00456586"/>
    <w:rsid w:val="004F69C0"/>
    <w:rsid w:val="00537074"/>
    <w:rsid w:val="00676556"/>
    <w:rsid w:val="00727D7B"/>
    <w:rsid w:val="00810818"/>
    <w:rsid w:val="008D1418"/>
    <w:rsid w:val="009554F8"/>
    <w:rsid w:val="00A4043F"/>
    <w:rsid w:val="00A71194"/>
    <w:rsid w:val="00A95F17"/>
    <w:rsid w:val="00AF190B"/>
    <w:rsid w:val="00B84CE6"/>
    <w:rsid w:val="00D277C2"/>
    <w:rsid w:val="00D914C0"/>
    <w:rsid w:val="00DE7349"/>
    <w:rsid w:val="00DF205D"/>
    <w:rsid w:val="00E02E19"/>
    <w:rsid w:val="00EB5ECA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29AA"/>
  <w15:docId w15:val="{5B41CC12-BED7-46D9-8F8E-0C937AA0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07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43F636-9FDC-49AD-8FD5-635ED982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adari</cp:lastModifiedBy>
  <cp:revision>26</cp:revision>
  <cp:lastPrinted>2018-11-13T03:56:00Z</cp:lastPrinted>
  <dcterms:created xsi:type="dcterms:W3CDTF">2011-12-19T08:23:00Z</dcterms:created>
  <dcterms:modified xsi:type="dcterms:W3CDTF">2018-12-03T08:36:00Z</dcterms:modified>
</cp:coreProperties>
</file>