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6DBE" w:rsidRPr="00656DBE" w:rsidRDefault="00656DBE" w:rsidP="00E62A2F">
      <w:pPr>
        <w:pStyle w:val="Heading1"/>
        <w:bidi/>
        <w:spacing w:before="300" w:beforeAutospacing="0" w:after="150" w:afterAutospacing="0"/>
        <w:jc w:val="center"/>
        <w:rPr>
          <w:rFonts w:ascii="sina" w:hAnsi="sina"/>
          <w:b w:val="0"/>
          <w:bCs w:val="0"/>
          <w:color w:val="666666"/>
          <w:sz w:val="54"/>
          <w:szCs w:val="54"/>
        </w:rPr>
      </w:pPr>
      <w:r>
        <w:rPr>
          <w:rFonts w:ascii="sina" w:hAnsi="sina"/>
          <w:b w:val="0"/>
          <w:bCs w:val="0"/>
          <w:color w:val="FFFFFF"/>
          <w:sz w:val="33"/>
          <w:szCs w:val="33"/>
          <w:rtl/>
        </w:rPr>
        <w:t>انواع چوب</w:t>
      </w:r>
      <w:r>
        <w:rPr>
          <w:rFonts w:ascii="sina" w:hAnsi="sina"/>
          <w:b w:val="0"/>
          <w:bCs w:val="0"/>
          <w:color w:val="FFFFFF"/>
          <w:sz w:val="33"/>
          <w:szCs w:val="33"/>
          <w:rtl/>
        </w:rPr>
        <w:t>در دکوراسیون داخلی | کاربرد چو</w:t>
      </w:r>
      <w:r>
        <w:rPr>
          <w:rFonts w:ascii="sina" w:hAnsi="sina"/>
          <w:b w:val="0"/>
          <w:bCs w:val="0"/>
          <w:color w:val="FFFFFF"/>
          <w:sz w:val="33"/>
          <w:szCs w:val="33"/>
          <w:rtl/>
        </w:rPr>
        <w:t xml:space="preserve">ب در قسمت های مختلف دکوراسیون </w:t>
      </w:r>
      <w:r>
        <w:rPr>
          <w:rFonts w:ascii="sina" w:hAnsi="sina"/>
          <w:b w:val="0"/>
          <w:bCs w:val="0"/>
          <w:color w:val="FFFFFF"/>
          <w:sz w:val="33"/>
          <w:szCs w:val="33"/>
          <w:rtl/>
        </w:rPr>
        <w:t xml:space="preserve">خلیانواع چوب در دکوراسیون داخلی | کاربرد چوب در قسمت های مختلف دکوراسیون </w:t>
      </w:r>
      <w:r w:rsidRPr="00E62A2F">
        <w:rPr>
          <w:rFonts w:ascii="sina" w:hAnsi="sina"/>
          <w:b w:val="0"/>
          <w:bCs w:val="0"/>
          <w:color w:val="00B050"/>
          <w:sz w:val="40"/>
          <w:szCs w:val="40"/>
          <w:rtl/>
        </w:rPr>
        <w:t xml:space="preserve">کدام چوب برای کدام قسمت از دکوراسیون </w:t>
      </w:r>
      <w:r w:rsidRPr="00E62A2F">
        <w:rPr>
          <w:rFonts w:ascii="sina" w:hAnsi="sina" w:hint="cs"/>
          <w:b w:val="0"/>
          <w:bCs w:val="0"/>
          <w:color w:val="00B050"/>
          <w:sz w:val="40"/>
          <w:szCs w:val="40"/>
          <w:rtl/>
          <w:lang w:bidi="fa-IR"/>
        </w:rPr>
        <w:t>داخلی</w:t>
      </w:r>
      <w:r w:rsidRPr="00E62A2F">
        <w:rPr>
          <w:rFonts w:ascii="sina" w:hAnsi="sina"/>
          <w:b w:val="0"/>
          <w:bCs w:val="0"/>
          <w:color w:val="00B050"/>
          <w:sz w:val="40"/>
          <w:szCs w:val="40"/>
          <w:rtl/>
        </w:rPr>
        <w:t xml:space="preserve"> مناسب است؟</w:t>
      </w:r>
    </w:p>
    <w:p w:rsidR="00656DBE" w:rsidRDefault="00656DBE" w:rsidP="00656DBE">
      <w:pPr>
        <w:bidi/>
        <w:spacing w:after="150" w:line="240" w:lineRule="auto"/>
        <w:jc w:val="both"/>
        <w:rPr>
          <w:rFonts w:ascii="Symbol" w:eastAsia="Times New Roman" w:hAnsi="Symbol" w:cs="Times New Roman"/>
          <w:b/>
          <w:bCs/>
          <w:color w:val="666666"/>
          <w:sz w:val="21"/>
          <w:szCs w:val="21"/>
          <w:rtl/>
        </w:rPr>
      </w:pPr>
      <w:r w:rsidRPr="00656DBE">
        <w:rPr>
          <w:rFonts w:ascii="Symbol" w:eastAsia="Times New Roman" w:hAnsi="Symbol" w:cs="Times New Roman"/>
          <w:b/>
          <w:bCs/>
          <w:color w:val="666666"/>
          <w:sz w:val="21"/>
          <w:szCs w:val="21"/>
          <w:rtl/>
        </w:rPr>
        <w:t>امروزه انواع چوب بعنوان یکی از زیباترین و اثر بخش ترین عناصر طبیعی در بخشهای مختلف دکوراسیون داخلی به کار می رود. چوب بعنوان یک المان طبیعی طرفداران زیادی در معماری داخلی دارد و روز به روز به طرفداران آن افزوده می شود. المان های چوبی یکی از زنده ترین و طبیعی ترین عناصر در فضای دکوراسیون داخلی منزل به کار می رود و رفتارهای یک موجود زنده را دارد. و همانطور که یک موجود زنده نیاز به نگهداری و مراقبت دارد چوب نیز همچون یک موجود زنده رفتارهای متفاوتی را در شرایط محیطی و جوی مختلف نظیر دما، رطوبت و نور خورشید از خود بروز می دهد. بوی مطبوع و دلنشین چوب درختان در فضای منزل و طبیعت گرم و طرح و گره های چشم نواز طبیعی آن روح هر بیننده ای را سیقل می دهد و دلبرانه طنازی می کند. گسترگی انواع چوب و خصایص هر کدام همچون انسانها رفتارهای مختلفی از خود بروز می دهند و هر کدام در فضایی کاربرد دارد و برای منظور خاصی آفریده شده است. به همین خاطر لازم است برای بهره بردای بهتر از این عنصر طبیعی و حفظ جایگاه منحصر به فرد هر نوع از انواع چوبها، خصوصیات و رفتارهای هر کدام از آنها را به دقت بدانیم.</w:t>
      </w:r>
    </w:p>
    <w:p w:rsidR="00656DBE" w:rsidRPr="00656DBE" w:rsidRDefault="00656DBE" w:rsidP="00656DBE">
      <w:pPr>
        <w:pStyle w:val="Heading2"/>
        <w:bidi/>
        <w:spacing w:before="300" w:after="150"/>
        <w:jc w:val="both"/>
        <w:rPr>
          <w:rFonts w:ascii="sina" w:hAnsi="sina"/>
          <w:color w:val="1F3864" w:themeColor="accent5" w:themeShade="80"/>
          <w:sz w:val="56"/>
          <w:szCs w:val="56"/>
        </w:rPr>
      </w:pPr>
      <w:r w:rsidRPr="00656DBE">
        <w:rPr>
          <w:rStyle w:val="Strong"/>
          <w:rFonts w:ascii="sina" w:hAnsi="sina"/>
          <w:color w:val="1F3864" w:themeColor="accent5" w:themeShade="80"/>
          <w:sz w:val="56"/>
          <w:szCs w:val="56"/>
          <w:rtl/>
        </w:rPr>
        <w:t>چوب بلوط (</w:t>
      </w:r>
      <w:r w:rsidRPr="00656DBE">
        <w:rPr>
          <w:rStyle w:val="Strong"/>
          <w:rFonts w:ascii="sina" w:hAnsi="sina"/>
          <w:color w:val="1F3864" w:themeColor="accent5" w:themeShade="80"/>
          <w:sz w:val="56"/>
          <w:szCs w:val="56"/>
        </w:rPr>
        <w:t>Oak Wood</w:t>
      </w:r>
      <w:r w:rsidRPr="00656DBE">
        <w:rPr>
          <w:rStyle w:val="Strong"/>
          <w:rFonts w:ascii="sina" w:hAnsi="sina"/>
          <w:color w:val="1F3864" w:themeColor="accent5" w:themeShade="80"/>
          <w:sz w:val="56"/>
          <w:szCs w:val="56"/>
          <w:rtl/>
        </w:rPr>
        <w:t>)</w:t>
      </w:r>
    </w:p>
    <w:p w:rsidR="00656DBE" w:rsidRPr="00656DBE" w:rsidRDefault="00656DBE" w:rsidP="00656DBE">
      <w:pPr>
        <w:bidi/>
        <w:spacing w:after="150" w:line="240" w:lineRule="auto"/>
        <w:jc w:val="both"/>
        <w:rPr>
          <w:rFonts w:ascii="Symbol" w:eastAsia="Times New Roman" w:hAnsi="Symbol" w:cs="Times New Roman"/>
          <w:b/>
          <w:bCs/>
          <w:color w:val="666666"/>
          <w:sz w:val="24"/>
          <w:szCs w:val="24"/>
          <w:rtl/>
        </w:rPr>
      </w:pPr>
      <w:r>
        <w:rPr>
          <w:noProof/>
        </w:rPr>
        <w:drawing>
          <wp:inline distT="0" distB="0" distL="0" distR="0">
            <wp:extent cx="5943600" cy="4459540"/>
            <wp:effectExtent l="0" t="0" r="0" b="0"/>
            <wp:docPr id="1" name="Picture 1"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نواع چوب در طراحی دکوراسیون داخلی"/>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3600" cy="4459540"/>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lastRenderedPageBreak/>
        <w:t>چوب درخت بلوط یکی از چوب های مرغوب به حساب می آید و از استحکام و سختی بالایی برخوردار است و جزء چوبهای نیمه سنگین تا سنگین به حساب می آید. چگالی این چوب در حدود 0.75 گرم بر سانتی متر مکعب است. رنگ آن از قهوه ای روشن تا قهوه ای تیره متفاوت است. بافت درشت و مقاوم آن با گره های خشن و قوسی شکل بسیار زیبا است. کاربرد آن در تهیه پارکت های چوبی، ساخت مبلمان و تهیه روکش های چوبی است.</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t>چوب راش (</w:t>
      </w:r>
      <w:r w:rsidRPr="00656DBE">
        <w:rPr>
          <w:rStyle w:val="Strong"/>
          <w:rFonts w:ascii="sina" w:hAnsi="sina"/>
          <w:color w:val="1F3864" w:themeColor="accent5" w:themeShade="80"/>
          <w:sz w:val="56"/>
          <w:szCs w:val="56"/>
        </w:rPr>
        <w:t>Beech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39" name="Picture 39"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انواع چوب در طراحی دکوراسیون داخلی"/>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38" name="Picture 38"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انواع چوب در طراحی دکوراسیون داخلی"/>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37" name="Picture 37"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انواع چوب در طراحی دکوراسیون داخلی"/>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36" name="Picture 36"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انواع چوب در طراحی دکوراسیون داخلی"/>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35" name="Picture 35"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انواع چوب در طراحی دکوراسیون داخلی"/>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چوب راش از چوب های دیگر پر مصرف تر و کاربرد آن بیشتر است. از آن برای ساخت درب و پنجره و میز و صندلی و مبل و تهیه روکش گرفته تا تراورس راه آهن استفاده می کنند. چوب راش بافتی تقریباً همگن دارد و رنگ  آن کرم مایل به قرمز است و جزء چوب های نیمه سنگین به حساب می آید. چگالی آن بین 0.54 تا 0.73 بر اساس 12 درصد رطوبت متفاوت است. در برابر حشرات و قارچ ها نیز تا حدی مقاوم است.</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lastRenderedPageBreak/>
        <w:t>چوب کاج (</w:t>
      </w:r>
      <w:r w:rsidRPr="00656DBE">
        <w:rPr>
          <w:rStyle w:val="Strong"/>
          <w:rFonts w:ascii="sina" w:hAnsi="sina"/>
          <w:color w:val="1F3864" w:themeColor="accent5" w:themeShade="80"/>
          <w:sz w:val="56"/>
          <w:szCs w:val="56"/>
        </w:rPr>
        <w:t>Pine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34" name="Picture 34"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انواع چوب در طراحی دکوراسیون داخلی"/>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33" name="Picture 33"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انواع چوب در طراحی دکوراسیون داخلی"/>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32" name="Picture 32"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انواع چوب در طراحی دکوراسیون داخلی"/>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چوب این درخت بدلیل داشتن صمغ، ذاتا در مقابل پوسیدگی مقاوم تر از سایر چوب های نرم است. رنگ آن زرد مایل به قرمز روشن است. وزن مخصوص 0.47 گرم بر متر مکعب با رطوبت 12% دارد و در دکوراسیون داخلی برای ساخت مبلمان، مقاطع دکوراتیو، مبلمان سبک کاربرد دارد. برای مصارف خارجی ساختمان نیز به کار می رود.</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lastRenderedPageBreak/>
        <w:t>چوب گیلاس (</w:t>
      </w:r>
      <w:r w:rsidRPr="00656DBE">
        <w:rPr>
          <w:rStyle w:val="Strong"/>
          <w:rFonts w:ascii="sina" w:hAnsi="sina"/>
          <w:color w:val="1F3864" w:themeColor="accent5" w:themeShade="80"/>
          <w:sz w:val="56"/>
          <w:szCs w:val="56"/>
        </w:rPr>
        <w:t>Cherry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31" name="Picture 31"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انواع چوب در طراحی دکوراسیون داخلی"/>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30" name="Picture 30"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انواع چوب در طراحی دکوراسیون داخلی"/>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spacing w:before="0" w:beforeAutospacing="0" w:after="150" w:afterAutospacing="0"/>
        <w:jc w:val="center"/>
        <w:rPr>
          <w:rFonts w:ascii="sina" w:hAnsi="sina"/>
          <w:color w:val="666666"/>
          <w:sz w:val="36"/>
          <w:szCs w:val="36"/>
        </w:rPr>
      </w:pPr>
      <w:r>
        <w:rPr>
          <w:rFonts w:ascii="sina" w:hAnsi="sina"/>
          <w:noProof/>
          <w:color w:val="666666"/>
        </w:rPr>
        <w:lastRenderedPageBreak/>
        <w:drawing>
          <wp:inline distT="0" distB="0" distL="0" distR="0">
            <wp:extent cx="6668135" cy="5003165"/>
            <wp:effectExtent l="0" t="0" r="0" b="6985"/>
            <wp:docPr id="29" name="Picture 29"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انواع چوب در طراحی دکوراسیون داخلی"/>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چوب درخت گیلاس دارای بافت به هم فشرده است و در برابر انقباض و تاب خوردگی به خوبی مقاومت می کند. دوام این چوب برای ساخت کابینت و تزئینات مبل بسیار خوب است. رنگ آن مایل به قرمز است و زمانی که در معرض تابش آفتاب قرار بگیرد به رنگ قرمز در می آید.</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t>چوب گردو (</w:t>
      </w:r>
      <w:r w:rsidRPr="00656DBE">
        <w:rPr>
          <w:rStyle w:val="Strong"/>
          <w:rFonts w:ascii="sina" w:hAnsi="sina"/>
          <w:color w:val="1F3864" w:themeColor="accent5" w:themeShade="80"/>
          <w:sz w:val="56"/>
          <w:szCs w:val="56"/>
        </w:rPr>
        <w:t>Walnut Wood</w:t>
      </w:r>
      <w:r w:rsidRPr="00656DBE">
        <w:rPr>
          <w:rStyle w:val="Strong"/>
          <w:rFonts w:ascii="sina" w:hAnsi="sina"/>
          <w:color w:val="1F3864" w:themeColor="accent5" w:themeShade="80"/>
          <w:sz w:val="56"/>
          <w:szCs w:val="56"/>
          <w:rtl/>
        </w:rPr>
        <w:t>)</w:t>
      </w:r>
    </w:p>
    <w:p w:rsidR="00656DBE" w:rsidRDefault="00656DBE" w:rsidP="00937A1D">
      <w:pPr>
        <w:pStyle w:val="NormalWeb"/>
        <w:spacing w:before="0" w:beforeAutospacing="0" w:after="150" w:afterAutospacing="0"/>
        <w:rPr>
          <w:rFonts w:ascii="sina" w:hAnsi="sina"/>
          <w:color w:val="666666"/>
          <w:rtl/>
        </w:rPr>
      </w:pP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10058400"/>
            <wp:effectExtent l="0" t="0" r="0" b="0"/>
            <wp:docPr id="27" name="Picture 27"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انواع چوب در طراحی دکوراسیون داخلی"/>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68135" cy="10058400"/>
                    </a:xfrm>
                    <a:prstGeom prst="rect">
                      <a:avLst/>
                    </a:prstGeom>
                    <a:noFill/>
                    <a:ln>
                      <a:noFill/>
                    </a:ln>
                  </pic:spPr>
                </pic:pic>
              </a:graphicData>
            </a:graphic>
          </wp:inline>
        </w:drawing>
      </w:r>
      <w:r w:rsidR="00937A1D">
        <w:rPr>
          <w:rFonts w:ascii="sina" w:hAnsi="sina" w:hint="cs"/>
          <w:color w:val="666666"/>
          <w:rtl/>
        </w:rPr>
        <w:lastRenderedPageBreak/>
        <w:t>پ</w:t>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drawing>
          <wp:inline distT="0" distB="0" distL="0" distR="0">
            <wp:extent cx="6668135" cy="5003165"/>
            <wp:effectExtent l="0" t="0" r="0" b="6985"/>
            <wp:docPr id="26" name="Picture 26"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انواع چوب در طراحی دکوراسیون داخلی"/>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25" name="Picture 25"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انواع چوب در طراحی دکوراسیون داخلی"/>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چوب گردو ظاهر بسیار خاص دارد. رنگش تیره شکلاتی است و استحکام و دوام بالایی دارد. چوب گردو نیمه سنگین و نیمه سخت به حساب می آید و در کشش و فشار بسیار مقاوم است. به همین خاطر در ساخت مبلمان، منبت کاری و خراطی بسیار پر کاربرد است. چوب گردوی ایرانی از مرغوب ترین چوب های جهان است.</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lastRenderedPageBreak/>
        <w:t>چوب توسکا (</w:t>
      </w:r>
      <w:r w:rsidRPr="00656DBE">
        <w:rPr>
          <w:rStyle w:val="Strong"/>
          <w:rFonts w:ascii="sina" w:hAnsi="sina"/>
          <w:color w:val="1F3864" w:themeColor="accent5" w:themeShade="80"/>
          <w:sz w:val="56"/>
          <w:szCs w:val="56"/>
        </w:rPr>
        <w:t>Alder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24" name="Picture 24"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انواع چوب در طراحی دکوراسیون داخلی"/>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23" name="Picture 23"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انواع چوب در طراحی دکوراسیون داخلی"/>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چوب توسکا به رنگ صورتی روشن است و به لحاظ وزنی نیمه سنگین تا سبک است که به دلیل پرداخت آسان سطح چوب و رنگ پذیری خوب در صنعت مبلمان کاربرد دارد. نسبت به چوبهای دیگر از دوام کمتری برخوردار است. در مقابل در آب دوام نسبتاً خوبی دارد و بعد از راش بیشترین میزان فروش را دارد.</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lastRenderedPageBreak/>
        <w:t>چوب افرا (</w:t>
      </w:r>
      <w:r w:rsidRPr="00656DBE">
        <w:rPr>
          <w:rStyle w:val="Strong"/>
          <w:rFonts w:ascii="sina" w:hAnsi="sina"/>
          <w:color w:val="1F3864" w:themeColor="accent5" w:themeShade="80"/>
          <w:sz w:val="56"/>
          <w:szCs w:val="56"/>
        </w:rPr>
        <w:t>Maple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22" name="Picture 22"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انواع چوب در طراحی دکوراسیون داخلی"/>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21" name="Picture 21"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انواع چوب در طراحی دکوراسیون داخلی"/>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20" name="Picture 20"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انواع چوب در طراحی دکوراسیون داخلی"/>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19" name="Picture 19"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انواع چوب در طراحی دکوراسیون داخلی"/>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چوب افرا چوبی است سخت، سنگین، راست تار، خوشکار، سبک و شکننده و قابل تورق و مناسب در صنایع کف پوش و روکش سازی، پوشش سطوح بزرگ دیوارها و رویه میزها. قابلیت کنده کاری و ظریف کاری، مجسمه سازی، مبلمان و خراطی. رنگ چوب افرا سفید مایل به کرم با درخشندگی صدفی است.</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lastRenderedPageBreak/>
        <w:t>چوب کاج اروپایی یا سیاه کاج (</w:t>
      </w:r>
      <w:r w:rsidRPr="00656DBE">
        <w:rPr>
          <w:rStyle w:val="Strong"/>
          <w:rFonts w:ascii="sina" w:hAnsi="sina"/>
          <w:color w:val="1F3864" w:themeColor="accent5" w:themeShade="80"/>
          <w:sz w:val="56"/>
          <w:szCs w:val="56"/>
        </w:rPr>
        <w:t>Larch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18" name="Picture 18"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انواع چوب در طراحی دکوراسیون داخلی"/>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17" name="Picture 17"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انواع چوب در طراحی دکوراسیون داخلی"/>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16" name="Picture 16"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انواع چوب در طراحی دکوراسیون داخلی"/>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چوب درخت سیاه کاج در مقابل آب و رطوبت از مقاومت زیادی برخوردار است. همچنین  در برابر عوامل استهلاک نظیر سایش، نور آفتاب و مرور زمان استحکام دارد و از کیفیت بالایی برخوردار است. به همین دلیل برای ساخت و تولید انواع مبلمان، انواع نرده و لوازم تزئینی ماندگار و مستحکم و بویژه لوازم ظریف و دکوراتیو به کار میرود.</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lastRenderedPageBreak/>
        <w:t>چوب زبان گنجشک (</w:t>
      </w:r>
      <w:r w:rsidRPr="00656DBE">
        <w:rPr>
          <w:rStyle w:val="Strong"/>
          <w:rFonts w:ascii="sina" w:hAnsi="sina"/>
          <w:color w:val="1F3864" w:themeColor="accent5" w:themeShade="80"/>
          <w:sz w:val="56"/>
          <w:szCs w:val="56"/>
        </w:rPr>
        <w:t>Ash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15" name="Picture 15"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انواع چوب در طراحی دکوراسیون داخلی"/>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14" name="Picture 14"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انواع چوب در طراحی دکوراسیون داخلی"/>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13" name="Picture 13"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انواع چوب در طراحی دکوراسیون داخلی"/>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چوب درخت زبان گنجشک دارای دانسیته بالا بوده و بسیار سخت و متراکم، مقاوم و پر قدرت است و خاصیت الاستیکی زیادی دارد. این چوب در برابر عوامل فرسایش نظیر نزولات آسمانی، اشعه آفتاب، حشرات، حرارت و سرما از استقامت خوبی برخوردار است.</w:t>
      </w:r>
    </w:p>
    <w:p w:rsidR="00656DBE" w:rsidRPr="00E62A2F" w:rsidRDefault="00656DBE" w:rsidP="00656DBE">
      <w:pPr>
        <w:pStyle w:val="NormalWeb"/>
        <w:bidi/>
        <w:spacing w:before="0" w:beforeAutospacing="0" w:after="150" w:afterAutospacing="0"/>
        <w:jc w:val="both"/>
        <w:rPr>
          <w:rFonts w:ascii="sina" w:hAnsi="sina"/>
          <w:color w:val="666666"/>
          <w:sz w:val="36"/>
          <w:szCs w:val="36"/>
          <w:rtl/>
        </w:rPr>
      </w:pPr>
      <w:r w:rsidRPr="00E62A2F">
        <w:rPr>
          <w:rFonts w:ascii="sina" w:hAnsi="sina"/>
          <w:color w:val="666666"/>
          <w:sz w:val="36"/>
          <w:szCs w:val="36"/>
          <w:rtl/>
        </w:rPr>
        <w:t>کاربرد چوب درخت زبان گنجشک علاوه بر استفاده در انواع لوازم و تجهیزات دکوراسیون های داخلی نظیر مبلمان ها، نرده ها، دکوراسیون ها ، سونا و قاب های ارزشمند، همچنین بلحاظ برخورداری از استقامت زیاد در فضای بیرونی ساختمان ها و محوطه ها و نیز برای سازه های چوبی ساختمان ها، آلاچیق و فضای مشرف به استخرها قابل استفاده است.</w:t>
      </w:r>
    </w:p>
    <w:p w:rsidR="00656DBE" w:rsidRPr="00E62A2F" w:rsidRDefault="00656DBE" w:rsidP="00656DBE">
      <w:pPr>
        <w:pStyle w:val="NormalWeb"/>
        <w:bidi/>
        <w:spacing w:before="0" w:beforeAutospacing="0" w:after="150" w:afterAutospacing="0"/>
        <w:jc w:val="both"/>
        <w:rPr>
          <w:rFonts w:ascii="sina" w:hAnsi="sina"/>
          <w:color w:val="666666"/>
          <w:sz w:val="36"/>
          <w:szCs w:val="36"/>
          <w:rtl/>
        </w:rPr>
      </w:pPr>
      <w:r w:rsidRPr="00E62A2F">
        <w:rPr>
          <w:rFonts w:ascii="sina" w:hAnsi="sina"/>
          <w:color w:val="666666"/>
          <w:sz w:val="36"/>
          <w:szCs w:val="36"/>
          <w:rtl/>
        </w:rPr>
        <w:t>رنگ چوب درخت زبان گنجشک معمولاً به رنگ کرم و زرد کم رنگ می باشد.</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lastRenderedPageBreak/>
        <w:t>چوب درخت توس یا غان (</w:t>
      </w:r>
      <w:r w:rsidRPr="00656DBE">
        <w:rPr>
          <w:rStyle w:val="Strong"/>
          <w:rFonts w:ascii="sina" w:hAnsi="sina"/>
          <w:color w:val="1F3864" w:themeColor="accent5" w:themeShade="80"/>
          <w:sz w:val="56"/>
          <w:szCs w:val="56"/>
        </w:rPr>
        <w:t>Birch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12" name="Picture 12"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انواع چوب در طراحی دکوراسیون داخلی"/>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11" name="Picture 11"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انواع چوب در طراحی دکوراسیون داخلی"/>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10" name="Picture 10"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انواع چوب در طراحی دکوراسیون داخلی"/>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چوب درخت توس یا غان چوب نسبتاً ارزانی است. رنگ آن کرم مایل به قرمز است. توس، چوب نیمه سنگین تا سبک است و پرداخت، رنگ پذیری، شکاف خوری و ابزار خوری بسیار خوبی دارد و به همین دلیل در صنعت مبلمان مصرف خوبی دارد. چوب توس در صنعت روکش سازی نیز کاربرد دارد.</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lastRenderedPageBreak/>
        <w:t>چوب ماهون (</w:t>
      </w:r>
      <w:r w:rsidRPr="00656DBE">
        <w:rPr>
          <w:rStyle w:val="Strong"/>
          <w:rFonts w:ascii="sina" w:hAnsi="sina"/>
          <w:color w:val="1F3864" w:themeColor="accent5" w:themeShade="80"/>
          <w:sz w:val="56"/>
          <w:szCs w:val="56"/>
        </w:rPr>
        <w:t>Mahogany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9" name="Picture 9"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انواع چوب در طراحی دکوراسیون داخلی"/>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10058400"/>
            <wp:effectExtent l="0" t="0" r="0" b="0"/>
            <wp:docPr id="8" name="Picture 8"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انواع چوب در طراحی دکوراسیون داخلی"/>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68135" cy="10058400"/>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7" name="Picture 7"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انواع چوب در طراحی دکوراسیون داخلی"/>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6" name="Picture 6"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انواع چوب در طراحی دکوراسیون داخلی"/>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Pr="00E62A2F" w:rsidRDefault="00656DBE" w:rsidP="00656DBE">
      <w:pPr>
        <w:pStyle w:val="NormalWeb"/>
        <w:bidi/>
        <w:spacing w:before="0" w:beforeAutospacing="0" w:after="150" w:afterAutospacing="0"/>
        <w:jc w:val="both"/>
        <w:rPr>
          <w:rFonts w:ascii="sina" w:hAnsi="sina"/>
          <w:color w:val="666666"/>
          <w:sz w:val="36"/>
          <w:szCs w:val="36"/>
        </w:rPr>
      </w:pPr>
      <w:r w:rsidRPr="00E62A2F">
        <w:rPr>
          <w:rFonts w:ascii="sina" w:hAnsi="sina"/>
          <w:color w:val="666666"/>
          <w:sz w:val="36"/>
          <w:szCs w:val="36"/>
          <w:rtl/>
        </w:rPr>
        <w:t>نظر به این که این چوب از دانسیته، استحکام و کیفیت بالایی برخوردار است برای ساخت نظیر تجهیزات دکوراسیون داخلی و مبلمان با کیفیت بالا، قاب سازی و روکش به کار میرود. چوب ماهون بلحاظ چگالی و کیفیت و استحکام عالی از قابلیت جلاپذیری بالایی برخوردار است و جلادهی آن فقط با یک مرحله پوشش روغن های مخصوص جلادهنده کافی است.</w:t>
      </w:r>
    </w:p>
    <w:p w:rsidR="00656DBE" w:rsidRPr="00E62A2F" w:rsidRDefault="00656DBE" w:rsidP="00656DBE">
      <w:pPr>
        <w:pStyle w:val="NormalWeb"/>
        <w:bidi/>
        <w:spacing w:before="0" w:beforeAutospacing="0" w:after="150" w:afterAutospacing="0"/>
        <w:jc w:val="both"/>
        <w:rPr>
          <w:rFonts w:ascii="sina" w:hAnsi="sina"/>
          <w:color w:val="666666"/>
          <w:sz w:val="36"/>
          <w:szCs w:val="36"/>
          <w:rtl/>
        </w:rPr>
      </w:pPr>
      <w:r w:rsidRPr="00E62A2F">
        <w:rPr>
          <w:rFonts w:ascii="sina" w:hAnsi="sina"/>
          <w:color w:val="666666"/>
          <w:sz w:val="36"/>
          <w:szCs w:val="36"/>
          <w:rtl/>
        </w:rPr>
        <w:t>رنگ این چوب عمدتاً قهوه ای و قهوه ای مایل به قرمز است.</w:t>
      </w:r>
    </w:p>
    <w:p w:rsidR="00656DBE" w:rsidRPr="00656DBE" w:rsidRDefault="00656DBE" w:rsidP="00656DBE">
      <w:pPr>
        <w:pStyle w:val="Heading2"/>
        <w:bidi/>
        <w:spacing w:before="300" w:after="150"/>
        <w:jc w:val="both"/>
        <w:rPr>
          <w:rStyle w:val="Strong"/>
          <w:color w:val="1F3864" w:themeColor="accent5" w:themeShade="80"/>
          <w:sz w:val="56"/>
          <w:szCs w:val="56"/>
          <w:rtl/>
        </w:rPr>
      </w:pPr>
      <w:r w:rsidRPr="00656DBE">
        <w:rPr>
          <w:rStyle w:val="Strong"/>
          <w:rFonts w:ascii="sina" w:hAnsi="sina"/>
          <w:color w:val="1F3864" w:themeColor="accent5" w:themeShade="80"/>
          <w:sz w:val="56"/>
          <w:szCs w:val="56"/>
          <w:rtl/>
        </w:rPr>
        <w:lastRenderedPageBreak/>
        <w:t>چوب صنوبر یا سپیدار (</w:t>
      </w:r>
      <w:r w:rsidRPr="00656DBE">
        <w:rPr>
          <w:rStyle w:val="Strong"/>
          <w:rFonts w:ascii="sina" w:hAnsi="sina"/>
          <w:color w:val="1F3864" w:themeColor="accent5" w:themeShade="80"/>
          <w:sz w:val="56"/>
          <w:szCs w:val="56"/>
        </w:rPr>
        <w:t>Poplar Wood</w:t>
      </w:r>
      <w:r w:rsidRPr="00656DBE">
        <w:rPr>
          <w:rStyle w:val="Strong"/>
          <w:rFonts w:ascii="sina" w:hAnsi="sina"/>
          <w:color w:val="1F3864" w:themeColor="accent5" w:themeShade="80"/>
          <w:sz w:val="56"/>
          <w:szCs w:val="56"/>
          <w:rtl/>
        </w:rPr>
        <w:t>)</w:t>
      </w:r>
    </w:p>
    <w:p w:rsidR="00656DBE" w:rsidRDefault="00656DBE" w:rsidP="00656DBE">
      <w:pPr>
        <w:pStyle w:val="NormalWeb"/>
        <w:spacing w:before="0" w:beforeAutospacing="0" w:after="150" w:afterAutospacing="0"/>
        <w:jc w:val="center"/>
        <w:rPr>
          <w:rFonts w:ascii="sina" w:hAnsi="sina"/>
          <w:color w:val="666666"/>
          <w:rtl/>
        </w:rPr>
      </w:pPr>
      <w:r>
        <w:rPr>
          <w:rFonts w:ascii="sina" w:hAnsi="sina"/>
          <w:noProof/>
          <w:color w:val="666666"/>
        </w:rPr>
        <w:drawing>
          <wp:inline distT="0" distB="0" distL="0" distR="0">
            <wp:extent cx="6668135" cy="5003165"/>
            <wp:effectExtent l="0" t="0" r="0" b="6985"/>
            <wp:docPr id="5" name="Picture 5"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انواع چوب در طراحی دکوراسیون داخلی"/>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656DBE" w:rsidRDefault="00656DBE" w:rsidP="00656DBE">
      <w:pPr>
        <w:pStyle w:val="NormalWeb"/>
        <w:spacing w:before="0" w:beforeAutospacing="0" w:after="150" w:afterAutospacing="0"/>
        <w:jc w:val="center"/>
        <w:rPr>
          <w:rFonts w:ascii="sina" w:hAnsi="sina"/>
          <w:color w:val="666666"/>
        </w:rPr>
      </w:pPr>
      <w:r>
        <w:rPr>
          <w:rFonts w:ascii="sina" w:hAnsi="sina"/>
          <w:noProof/>
          <w:color w:val="666666"/>
        </w:rPr>
        <w:lastRenderedPageBreak/>
        <w:drawing>
          <wp:inline distT="0" distB="0" distL="0" distR="0">
            <wp:extent cx="6668135" cy="5003165"/>
            <wp:effectExtent l="0" t="0" r="0" b="6985"/>
            <wp:docPr id="4" name="Picture 4"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انواع چوب در طراحی دکوراسیون داخلی"/>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68135" cy="5003165"/>
                    </a:xfrm>
                    <a:prstGeom prst="rect">
                      <a:avLst/>
                    </a:prstGeom>
                    <a:noFill/>
                    <a:ln>
                      <a:noFill/>
                    </a:ln>
                  </pic:spPr>
                </pic:pic>
              </a:graphicData>
            </a:graphic>
          </wp:inline>
        </w:drawing>
      </w:r>
    </w:p>
    <w:p w:rsidR="004F34F0" w:rsidRPr="00656DBE" w:rsidRDefault="00656DBE" w:rsidP="00656DBE">
      <w:pPr>
        <w:jc w:val="right"/>
        <w:rPr>
          <w:rFonts w:cs="B Nazanin"/>
        </w:rPr>
      </w:pPr>
      <w:r>
        <w:rPr>
          <w:noProof/>
        </w:rPr>
        <w:lastRenderedPageBreak/>
        <w:drawing>
          <wp:inline distT="0" distB="0" distL="0" distR="0">
            <wp:extent cx="5942840" cy="3588589"/>
            <wp:effectExtent l="0" t="0" r="1270" b="0"/>
            <wp:docPr id="3" name="Picture 3" descr="انواع چوب در طراحی دکوراسیون داخ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انواع چوب در طراحی دکوراسیون داخلی"/>
                    <pic:cNvPicPr>
                      <a:picLocks noChangeAspect="1" noChangeArrowheads="1"/>
                    </pic:cNvPicPr>
                  </pic:nvPicPr>
                  <pic:blipFill rotWithShape="1">
                    <a:blip r:embed="rId40">
                      <a:extLst>
                        <a:ext uri="{28A0092B-C50C-407E-A947-70E740481C1C}">
                          <a14:useLocalDpi xmlns:a14="http://schemas.microsoft.com/office/drawing/2010/main" val="0"/>
                        </a:ext>
                      </a:extLst>
                    </a:blip>
                    <a:srcRect b="19520"/>
                    <a:stretch/>
                  </pic:blipFill>
                  <pic:spPr bwMode="auto">
                    <a:xfrm>
                      <a:off x="0" y="0"/>
                      <a:ext cx="5943600" cy="3589048"/>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bookmarkEnd w:id="0"/>
    </w:p>
    <w:sectPr w:rsidR="004F34F0" w:rsidRPr="00656DB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ina">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6DBE"/>
    <w:rsid w:val="00656DBE"/>
    <w:rsid w:val="00706530"/>
    <w:rsid w:val="00937A1D"/>
    <w:rsid w:val="00DD3CD8"/>
    <w:rsid w:val="00E62A2F"/>
    <w:rsid w:val="00FD264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51F1AC0-50B0-4507-91AF-0FCD0B4AD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656DB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656DB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56DBE"/>
    <w:rPr>
      <w:rFonts w:ascii="Times New Roman" w:eastAsia="Times New Roman" w:hAnsi="Times New Roman" w:cs="Times New Roman"/>
      <w:b/>
      <w:bCs/>
      <w:kern w:val="36"/>
      <w:sz w:val="48"/>
      <w:szCs w:val="48"/>
    </w:rPr>
  </w:style>
  <w:style w:type="paragraph" w:styleId="NormalWeb">
    <w:name w:val="Normal (Web)"/>
    <w:basedOn w:val="Normal"/>
    <w:uiPriority w:val="99"/>
    <w:unhideWhenUsed/>
    <w:rsid w:val="00656DB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656DBE"/>
    <w:rPr>
      <w:rFonts w:asciiTheme="majorHAnsi" w:eastAsiaTheme="majorEastAsia" w:hAnsiTheme="majorHAnsi" w:cstheme="majorBidi"/>
      <w:color w:val="2E74B5" w:themeColor="accent1" w:themeShade="BF"/>
      <w:sz w:val="26"/>
      <w:szCs w:val="26"/>
    </w:rPr>
  </w:style>
  <w:style w:type="character" w:styleId="Strong">
    <w:name w:val="Strong"/>
    <w:basedOn w:val="DefaultParagraphFont"/>
    <w:uiPriority w:val="22"/>
    <w:qFormat/>
    <w:rsid w:val="00656DB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70891144">
      <w:bodyDiv w:val="1"/>
      <w:marLeft w:val="0"/>
      <w:marRight w:val="0"/>
      <w:marTop w:val="0"/>
      <w:marBottom w:val="0"/>
      <w:divBdr>
        <w:top w:val="none" w:sz="0" w:space="0" w:color="auto"/>
        <w:left w:val="none" w:sz="0" w:space="0" w:color="auto"/>
        <w:bottom w:val="none" w:sz="0" w:space="0" w:color="auto"/>
        <w:right w:val="none" w:sz="0" w:space="0" w:color="auto"/>
      </w:divBdr>
    </w:div>
    <w:div w:id="1425224407">
      <w:bodyDiv w:val="1"/>
      <w:marLeft w:val="0"/>
      <w:marRight w:val="0"/>
      <w:marTop w:val="0"/>
      <w:marBottom w:val="0"/>
      <w:divBdr>
        <w:top w:val="none" w:sz="0" w:space="0" w:color="auto"/>
        <w:left w:val="none" w:sz="0" w:space="0" w:color="auto"/>
        <w:bottom w:val="none" w:sz="0" w:space="0" w:color="auto"/>
        <w:right w:val="none" w:sz="0" w:space="0" w:color="auto"/>
      </w:divBdr>
    </w:div>
    <w:div w:id="2042045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theme" Target="theme/theme1.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37</Pages>
  <Words>775</Words>
  <Characters>4418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BRC</dc:creator>
  <cp:keywords/>
  <dc:description/>
  <cp:lastModifiedBy>BRC</cp:lastModifiedBy>
  <cp:revision>2</cp:revision>
  <cp:lastPrinted>2020-03-12T23:06:00Z</cp:lastPrinted>
  <dcterms:created xsi:type="dcterms:W3CDTF">2020-03-12T22:44:00Z</dcterms:created>
  <dcterms:modified xsi:type="dcterms:W3CDTF">2020-03-12T23:38:00Z</dcterms:modified>
</cp:coreProperties>
</file>